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D225" w14:textId="77777777" w:rsidR="00EA529F" w:rsidRPr="00B05224" w:rsidRDefault="00EA529F">
      <w:pPr>
        <w:rPr>
          <w:rFonts w:ascii="ＭＳ 明朝" w:hAnsi="ＭＳ 明朝"/>
        </w:rPr>
      </w:pPr>
      <w:r w:rsidRPr="00B05224">
        <w:rPr>
          <w:rFonts w:ascii="ＭＳ 明朝" w:hAnsi="ＭＳ 明朝" w:hint="eastAsia"/>
        </w:rPr>
        <w:t>～　確認審査　～</w:t>
      </w:r>
    </w:p>
    <w:p w14:paraId="2C49A46B" w14:textId="77777777" w:rsidR="00C6563B" w:rsidRPr="00B05224" w:rsidRDefault="00C6563B">
      <w:pPr>
        <w:rPr>
          <w:rFonts w:ascii="ＭＳ 明朝" w:hAnsi="ＭＳ 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965"/>
        <w:gridCol w:w="284"/>
        <w:gridCol w:w="560"/>
        <w:gridCol w:w="837"/>
        <w:gridCol w:w="1112"/>
        <w:gridCol w:w="1112"/>
        <w:gridCol w:w="1112"/>
        <w:gridCol w:w="1248"/>
        <w:gridCol w:w="64"/>
      </w:tblGrid>
      <w:tr w:rsidR="00DD2C60" w:rsidRPr="00B05224" w14:paraId="3DF701E9" w14:textId="77777777" w:rsidTr="00881D2E">
        <w:tc>
          <w:tcPr>
            <w:tcW w:w="3827" w:type="dxa"/>
            <w:gridSpan w:val="2"/>
            <w:shd w:val="clear" w:color="auto" w:fill="auto"/>
          </w:tcPr>
          <w:p w14:paraId="20356195" w14:textId="77777777" w:rsidR="00C6563B" w:rsidRPr="00B05224" w:rsidRDefault="00C6563B" w:rsidP="00C6563B">
            <w:pPr>
              <w:numPr>
                <w:ilvl w:val="0"/>
                <w:numId w:val="1"/>
              </w:numPr>
              <w:rPr>
                <w:rFonts w:ascii="ＭＳ 明朝" w:hAnsi="ＭＳ 明朝"/>
              </w:rPr>
            </w:pPr>
            <w:r w:rsidRPr="00B05224">
              <w:rPr>
                <w:rFonts w:ascii="ＭＳ 明朝" w:hAnsi="ＭＳ 明朝" w:hint="eastAsia"/>
              </w:rPr>
              <w:t>企業名</w:t>
            </w:r>
          </w:p>
        </w:tc>
        <w:tc>
          <w:tcPr>
            <w:tcW w:w="851" w:type="dxa"/>
            <w:gridSpan w:val="2"/>
            <w:shd w:val="clear" w:color="auto" w:fill="auto"/>
          </w:tcPr>
          <w:p w14:paraId="3AED5A42"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3EAC7A9B"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79E863F9"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134" w:type="dxa"/>
            <w:shd w:val="clear" w:color="auto" w:fill="auto"/>
          </w:tcPr>
          <w:p w14:paraId="6350353A"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134" w:type="dxa"/>
            <w:shd w:val="clear" w:color="auto" w:fill="auto"/>
          </w:tcPr>
          <w:p w14:paraId="1716CFF5"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6134B455"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DD2C60" w:rsidRPr="00B05224" w14:paraId="0F5EFA0F" w14:textId="77777777" w:rsidTr="00881D2E">
        <w:tc>
          <w:tcPr>
            <w:tcW w:w="3827" w:type="dxa"/>
            <w:gridSpan w:val="2"/>
            <w:shd w:val="clear" w:color="auto" w:fill="auto"/>
          </w:tcPr>
          <w:p w14:paraId="48112A1A" w14:textId="77777777" w:rsidR="00C6563B" w:rsidRPr="00B05224" w:rsidRDefault="00995A3B" w:rsidP="00A26D86">
            <w:pPr>
              <w:rPr>
                <w:rFonts w:ascii="ＭＳ 明朝" w:hAnsi="ＭＳ 明朝"/>
              </w:rPr>
            </w:pPr>
            <w:r w:rsidRPr="00B05224">
              <w:rPr>
                <w:rFonts w:ascii="ＭＳ 明朝" w:hAnsi="ＭＳ 明朝" w:hint="eastAsia"/>
              </w:rPr>
              <w:t>有限会社　若松屋</w:t>
            </w:r>
          </w:p>
        </w:tc>
        <w:tc>
          <w:tcPr>
            <w:tcW w:w="851" w:type="dxa"/>
            <w:gridSpan w:val="2"/>
            <w:shd w:val="clear" w:color="auto" w:fill="auto"/>
          </w:tcPr>
          <w:p w14:paraId="5588F4D8" w14:textId="77777777" w:rsidR="00C6563B" w:rsidRPr="00B05224" w:rsidRDefault="00C6563B" w:rsidP="00A26D86">
            <w:pPr>
              <w:rPr>
                <w:rFonts w:ascii="ＭＳ 明朝" w:hAnsi="ＭＳ 明朝"/>
              </w:rPr>
            </w:pPr>
            <w:r w:rsidRPr="00B05224">
              <w:rPr>
                <w:rFonts w:ascii="ＭＳ 明朝" w:hAnsi="ＭＳ 明朝" w:hint="eastAsia"/>
              </w:rPr>
              <w:t>S1</w:t>
            </w:r>
          </w:p>
        </w:tc>
        <w:tc>
          <w:tcPr>
            <w:tcW w:w="850" w:type="dxa"/>
            <w:shd w:val="clear" w:color="auto" w:fill="auto"/>
          </w:tcPr>
          <w:p w14:paraId="0225F4AA" w14:textId="486F9D0A" w:rsidR="00C6563B" w:rsidRPr="00B05224" w:rsidRDefault="00DD2C60" w:rsidP="00A26D86">
            <w:pPr>
              <w:rPr>
                <w:rFonts w:ascii="ＭＳ 明朝" w:hAnsi="ＭＳ 明朝"/>
              </w:rPr>
            </w:pPr>
            <w:r w:rsidRPr="00B05224">
              <w:rPr>
                <w:rFonts w:ascii="ＭＳ 明朝" w:hAnsi="ＭＳ 明朝" w:hint="eastAsia"/>
              </w:rPr>
              <w:t>17</w:t>
            </w:r>
          </w:p>
        </w:tc>
        <w:tc>
          <w:tcPr>
            <w:tcW w:w="1134" w:type="dxa"/>
            <w:shd w:val="clear" w:color="auto" w:fill="auto"/>
          </w:tcPr>
          <w:p w14:paraId="0527CA58" w14:textId="77777777" w:rsidR="00C6563B" w:rsidRPr="00B05224" w:rsidRDefault="00C6563B" w:rsidP="00A26D86">
            <w:pPr>
              <w:rPr>
                <w:rFonts w:ascii="ＭＳ 明朝" w:hAnsi="ＭＳ 明朝"/>
              </w:rPr>
            </w:pPr>
            <w:r w:rsidRPr="00B05224">
              <w:rPr>
                <w:rFonts w:ascii="ＭＳ 明朝" w:hAnsi="ＭＳ 明朝" w:hint="eastAsia"/>
              </w:rPr>
              <w:t>確認</w:t>
            </w:r>
          </w:p>
        </w:tc>
        <w:tc>
          <w:tcPr>
            <w:tcW w:w="1134" w:type="dxa"/>
            <w:shd w:val="clear" w:color="auto" w:fill="auto"/>
          </w:tcPr>
          <w:p w14:paraId="628A485E" w14:textId="0D4C64B9" w:rsidR="00C6563B" w:rsidRPr="00B05224" w:rsidRDefault="00C6563B" w:rsidP="00A26D86">
            <w:pPr>
              <w:rPr>
                <w:rFonts w:ascii="ＭＳ 明朝" w:hAnsi="ＭＳ 明朝"/>
              </w:rPr>
            </w:pPr>
          </w:p>
        </w:tc>
        <w:tc>
          <w:tcPr>
            <w:tcW w:w="1134" w:type="dxa"/>
            <w:shd w:val="clear" w:color="auto" w:fill="auto"/>
          </w:tcPr>
          <w:p w14:paraId="6E072A09" w14:textId="77777777" w:rsidR="00C6563B" w:rsidRPr="00B05224" w:rsidRDefault="00C6563B" w:rsidP="00A26D86">
            <w:pPr>
              <w:rPr>
                <w:rFonts w:ascii="ＭＳ 明朝" w:hAnsi="ＭＳ 明朝"/>
              </w:rPr>
            </w:pPr>
            <w:r w:rsidRPr="00B05224">
              <w:rPr>
                <w:rFonts w:ascii="ＭＳ 明朝" w:hAnsi="ＭＳ 明朝" w:hint="eastAsia"/>
              </w:rPr>
              <w:t>―</w:t>
            </w:r>
          </w:p>
        </w:tc>
        <w:tc>
          <w:tcPr>
            <w:tcW w:w="1342" w:type="dxa"/>
            <w:gridSpan w:val="2"/>
            <w:shd w:val="clear" w:color="auto" w:fill="auto"/>
          </w:tcPr>
          <w:p w14:paraId="23E47B68" w14:textId="77777777" w:rsidR="00C6563B" w:rsidRPr="00B05224" w:rsidRDefault="00C6563B" w:rsidP="00A26D86">
            <w:pPr>
              <w:rPr>
                <w:rFonts w:ascii="ＭＳ 明朝" w:hAnsi="ＭＳ 明朝"/>
              </w:rPr>
            </w:pPr>
            <w:r w:rsidRPr="00B05224">
              <w:rPr>
                <w:rFonts w:ascii="ＭＳ 明朝" w:hAnsi="ＭＳ 明朝" w:hint="eastAsia"/>
              </w:rPr>
              <w:t>現地</w:t>
            </w:r>
          </w:p>
        </w:tc>
      </w:tr>
      <w:tr w:rsidR="00DD2C60" w:rsidRPr="00B05224" w14:paraId="0AE2F91D" w14:textId="77777777" w:rsidTr="00881D2E">
        <w:trPr>
          <w:gridAfter w:val="1"/>
          <w:wAfter w:w="66" w:type="dxa"/>
        </w:trPr>
        <w:tc>
          <w:tcPr>
            <w:tcW w:w="2835" w:type="dxa"/>
            <w:shd w:val="clear" w:color="auto" w:fill="auto"/>
          </w:tcPr>
          <w:p w14:paraId="2D5DAE6C" w14:textId="77777777" w:rsidR="00881D2E" w:rsidRPr="00B05224" w:rsidRDefault="00881D2E"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7DF942D1" w14:textId="1C53F592" w:rsidR="00881D2E" w:rsidRPr="00B05224" w:rsidRDefault="008203A6" w:rsidP="007414F2">
            <w:pPr>
              <w:rPr>
                <w:rFonts w:ascii="ＭＳ 明朝" w:hAnsi="ＭＳ 明朝"/>
              </w:rPr>
            </w:pPr>
            <w:r w:rsidRPr="00B05224">
              <w:rPr>
                <w:rFonts w:ascii="ＭＳ 明朝" w:hAnsi="ＭＳ 明朝" w:cs="Segoe UI Emoji" w:hint="eastAsia"/>
              </w:rPr>
              <w:t>☑</w:t>
            </w:r>
            <w:r w:rsidR="00881D2E" w:rsidRPr="00B05224">
              <w:rPr>
                <w:rFonts w:ascii="ＭＳ 明朝" w:hAnsi="ＭＳ 明朝" w:cs="Segoe UI Emoji" w:hint="eastAsia"/>
              </w:rPr>
              <w:t xml:space="preserve">　</w:t>
            </w:r>
            <w:r w:rsidR="00881D2E" w:rsidRPr="00B05224">
              <w:rPr>
                <w:rFonts w:ascii="ＭＳ 明朝" w:hAnsi="ＭＳ 明朝" w:hint="eastAsia"/>
              </w:rPr>
              <w:t>合格</w:t>
            </w:r>
          </w:p>
        </w:tc>
        <w:tc>
          <w:tcPr>
            <w:tcW w:w="1417" w:type="dxa"/>
            <w:gridSpan w:val="2"/>
            <w:shd w:val="clear" w:color="auto" w:fill="auto"/>
          </w:tcPr>
          <w:p w14:paraId="5E85471B" w14:textId="77777777" w:rsidR="00881D2E" w:rsidRPr="00B05224" w:rsidRDefault="00881D2E"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3A05C853" w14:textId="77777777" w:rsidR="00881D2E" w:rsidRPr="00B05224" w:rsidRDefault="00881D2E"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68F245EB" w14:textId="471FA95E" w:rsidR="002A32CC" w:rsidRPr="00B05224" w:rsidRDefault="00C6563B" w:rsidP="00F97114">
      <w:pPr>
        <w:ind w:left="991" w:hangingChars="472" w:hanging="991"/>
        <w:rPr>
          <w:rFonts w:ascii="ＭＳ 明朝" w:hAnsi="ＭＳ 明朝"/>
        </w:rPr>
      </w:pPr>
      <w:r w:rsidRPr="00B05224">
        <w:rPr>
          <w:rFonts w:ascii="ＭＳ 明朝" w:hAnsi="ＭＳ 明朝" w:hint="eastAsia"/>
        </w:rPr>
        <w:t xml:space="preserve">コメント　</w:t>
      </w:r>
      <w:r w:rsidR="00F97114" w:rsidRPr="00B05224">
        <w:rPr>
          <w:rFonts w:ascii="ＭＳ 明朝" w:hAnsi="ＭＳ 明朝" w:hint="eastAsia"/>
        </w:rPr>
        <w:t>提出書類について不備は見当たりません。</w:t>
      </w:r>
    </w:p>
    <w:p w14:paraId="3CF3155C" w14:textId="034216F2" w:rsidR="00995F91" w:rsidRPr="00B05224" w:rsidRDefault="002F276B" w:rsidP="002A32CC">
      <w:pPr>
        <w:numPr>
          <w:ilvl w:val="1"/>
          <w:numId w:val="1"/>
        </w:numPr>
        <w:rPr>
          <w:rFonts w:ascii="ＭＳ 明朝" w:hAnsi="ＭＳ 明朝"/>
        </w:rPr>
      </w:pPr>
      <w:r w:rsidRPr="00B05224">
        <w:rPr>
          <w:rFonts w:ascii="ＭＳ 明朝" w:hAnsi="ＭＳ 明朝" w:hint="eastAsia"/>
        </w:rPr>
        <w:t>観察事項NO1</w:t>
      </w:r>
      <w:r w:rsidR="005D1DA8" w:rsidRPr="00B05224">
        <w:rPr>
          <w:rFonts w:ascii="ＭＳ 明朝" w:hAnsi="ＭＳ 明朝" w:hint="eastAsia"/>
        </w:rPr>
        <w:t>（同NO2）</w:t>
      </w:r>
      <w:r w:rsidRPr="00B05224">
        <w:rPr>
          <w:rFonts w:ascii="ＭＳ 明朝" w:hAnsi="ＭＳ 明朝" w:hint="eastAsia"/>
        </w:rPr>
        <w:t>の指摘によって、気候変動適応法に関して「環境関連法的及びその他の要求事項　適用調査表」に適用に記載を修正され</w:t>
      </w:r>
      <w:r w:rsidR="00D00467" w:rsidRPr="00B05224">
        <w:rPr>
          <w:rFonts w:ascii="ＭＳ 明朝" w:hAnsi="ＭＳ 明朝" w:hint="eastAsia"/>
        </w:rPr>
        <w:t>たとありますが、適用調査の改訂日の修正がされていません。また、気候変動適応法を適用とするのであれば</w:t>
      </w:r>
      <w:r w:rsidRPr="00B05224">
        <w:rPr>
          <w:rFonts w:ascii="ＭＳ 明朝" w:hAnsi="ＭＳ 明朝" w:hint="eastAsia"/>
        </w:rPr>
        <w:t>、「環境マネジメントマニュアル」の「表-2　法的及びその他の要求事項の概要」と「順守チェック表」では、法律名称から記載が漏れています。「確認審査チェックリスト」への記載では、熱中症予防</w:t>
      </w:r>
      <w:r w:rsidR="00D00467" w:rsidRPr="00B05224">
        <w:rPr>
          <w:rFonts w:ascii="ＭＳ 明朝" w:hAnsi="ＭＳ 明朝" w:hint="eastAsia"/>
        </w:rPr>
        <w:t>をリストに上げているという記載があるので、順守もできていると判断しますが、適用調査表を変更指導した場合は、マニュアルと順守チェック表の修正確認も忘れずお願いします。</w:t>
      </w:r>
      <w:r w:rsidR="00412E8B" w:rsidRPr="00B05224">
        <w:rPr>
          <w:rFonts w:ascii="ＭＳ 明朝" w:hAnsi="ＭＳ 明朝" w:hint="eastAsia"/>
        </w:rPr>
        <w:t>また、再調査日も記載するように指導をお願いします。</w:t>
      </w:r>
    </w:p>
    <w:p w14:paraId="3AEE7BF5" w14:textId="77777777" w:rsidR="009727CB" w:rsidRPr="00B05224" w:rsidRDefault="00995F91" w:rsidP="002A32CC">
      <w:pPr>
        <w:numPr>
          <w:ilvl w:val="1"/>
          <w:numId w:val="1"/>
        </w:numPr>
        <w:rPr>
          <w:rFonts w:ascii="ＭＳ 明朝" w:hAnsi="ＭＳ 明朝"/>
        </w:rPr>
      </w:pPr>
      <w:r w:rsidRPr="00B05224">
        <w:rPr>
          <w:rFonts w:ascii="ＭＳ 明朝" w:hAnsi="ＭＳ 明朝" w:hint="eastAsia"/>
        </w:rPr>
        <w:t>審査指摘対象外ですが、「環境マネジメントマニュアル」の改訂履歴の記載に関して、これまでも同様の記載ではありますが「指摘事項の修正による改定」と記載がされており、具体的な修正箇所の記載をするように指導をお願いします。定期見直しの3月の記載の「指摘事項の修正」は、「最高責任者評価記録」によるものだと思いますが、こちらも具体的な記述を残すように指導をお願いします。</w:t>
      </w:r>
    </w:p>
    <w:p w14:paraId="3EC396FA" w14:textId="6FC6C56B" w:rsidR="00412E8B" w:rsidRPr="00B05224" w:rsidRDefault="009727CB" w:rsidP="00E76575">
      <w:pPr>
        <w:numPr>
          <w:ilvl w:val="1"/>
          <w:numId w:val="1"/>
        </w:numPr>
        <w:rPr>
          <w:rFonts w:ascii="ＭＳ 明朝" w:hAnsi="ＭＳ 明朝"/>
        </w:rPr>
      </w:pPr>
      <w:r w:rsidRPr="00B05224">
        <w:rPr>
          <w:rFonts w:ascii="ＭＳ 明朝" w:hAnsi="ＭＳ 明朝" w:hint="eastAsia"/>
        </w:rPr>
        <w:t>審査指摘対象外ですが、「確認審査所見報告書」の「環境改善計画の進捗状況目標」の記載は、目標には「1%削減」と記載をして、実績値の記載に関しても、同じ計算方法で表記をするようにお願いをします。</w:t>
      </w:r>
    </w:p>
    <w:p w14:paraId="7D13DB34" w14:textId="2DA86EE4" w:rsidR="00A1240A" w:rsidRPr="00B05224" w:rsidRDefault="00560019" w:rsidP="00A1240A">
      <w:pPr>
        <w:numPr>
          <w:ilvl w:val="1"/>
          <w:numId w:val="1"/>
        </w:numPr>
        <w:rPr>
          <w:rFonts w:ascii="ＭＳ 明朝" w:hAnsi="ＭＳ 明朝"/>
        </w:rPr>
      </w:pPr>
      <w:r w:rsidRPr="00B05224">
        <w:rPr>
          <w:rFonts w:ascii="ＭＳ 明朝" w:hAnsi="ＭＳ 明朝" w:hint="eastAsia"/>
        </w:rPr>
        <w:t>審査指摘対象外ですが、「確認審査所見報告書」の本年度の電力消費実績値が、単月の数値を転記していて、累計の結果と違ってきています（本来は、達成）。上のコメントのように、目標値の記載を見直すことで、この間違いは起こりにくくなると思いますので、注意をお願いします。</w:t>
      </w:r>
    </w:p>
    <w:p w14:paraId="31B2DD85" w14:textId="2BB1C7FB" w:rsidR="00A1240A" w:rsidRPr="00B05224" w:rsidRDefault="00A1240A" w:rsidP="00A1240A">
      <w:pPr>
        <w:numPr>
          <w:ilvl w:val="1"/>
          <w:numId w:val="1"/>
        </w:numPr>
        <w:rPr>
          <w:rFonts w:ascii="ＭＳ 明朝" w:hAnsi="ＭＳ 明朝"/>
        </w:rPr>
      </w:pPr>
      <w:r w:rsidRPr="00B05224">
        <w:rPr>
          <w:rFonts w:ascii="ＭＳ 明朝" w:hAnsi="ＭＳ 明朝" w:hint="eastAsia"/>
        </w:rPr>
        <w:t>審査指摘対象外ですが、毒物劇物の使用が今回判明したということなのですが、その順法の確認も次回お願いします。特に、労働安全衛生法のSDSの周知の実施確認もお願いします。</w:t>
      </w:r>
    </w:p>
    <w:p w14:paraId="5E51A3C0" w14:textId="263ED19D" w:rsidR="002F7D67" w:rsidRPr="00B05224" w:rsidRDefault="002F7D67" w:rsidP="00A1240A">
      <w:pPr>
        <w:numPr>
          <w:ilvl w:val="1"/>
          <w:numId w:val="1"/>
        </w:numPr>
        <w:rPr>
          <w:rFonts w:ascii="ＭＳ 明朝" w:hAnsi="ＭＳ 明朝"/>
        </w:rPr>
      </w:pPr>
      <w:r w:rsidRPr="00B05224">
        <w:rPr>
          <w:rFonts w:ascii="ＭＳ 明朝" w:hAnsi="ＭＳ 明朝" w:hint="eastAsia"/>
        </w:rPr>
        <w:t>審査指摘対象外ですが、「環境関連法的及びその他の要求事項</w:t>
      </w:r>
      <w:r w:rsidR="005525F9" w:rsidRPr="00B05224">
        <w:rPr>
          <w:rFonts w:ascii="ＭＳ 明朝" w:hAnsi="ＭＳ 明朝" w:hint="eastAsia"/>
        </w:rPr>
        <w:t xml:space="preserve">　</w:t>
      </w:r>
      <w:r w:rsidRPr="00B05224">
        <w:rPr>
          <w:rFonts w:ascii="ＭＳ 明朝" w:hAnsi="ＭＳ 明朝" w:hint="eastAsia"/>
        </w:rPr>
        <w:t>適用調査表」と「法的及びその他要求事項の順守チェック」の記載が</w:t>
      </w:r>
      <w:r w:rsidR="005525F9" w:rsidRPr="00B05224">
        <w:rPr>
          <w:rFonts w:ascii="ＭＳ 明朝" w:hAnsi="ＭＳ 明朝" w:hint="eastAsia"/>
        </w:rPr>
        <w:t>不整合な個所がありますので、調査表で適用とした内容と順守チェック表の項目は合わせるように指導をお願いします。</w:t>
      </w:r>
    </w:p>
    <w:p w14:paraId="7F30E461" w14:textId="54819C5D" w:rsidR="00EB2140" w:rsidRPr="00B05224" w:rsidRDefault="00412E8B" w:rsidP="00E76575">
      <w:pPr>
        <w:numPr>
          <w:ilvl w:val="1"/>
          <w:numId w:val="1"/>
        </w:numPr>
        <w:rPr>
          <w:rFonts w:ascii="ＭＳ 明朝" w:hAnsi="ＭＳ 明朝"/>
        </w:rPr>
      </w:pPr>
      <w:r w:rsidRPr="00B05224">
        <w:rPr>
          <w:rFonts w:ascii="ＭＳ 明朝" w:hAnsi="ＭＳ 明朝" w:hint="eastAsia"/>
        </w:rPr>
        <w:t>審査指摘対象外ですが、「確認審査所見報告書」の、審査サイト名は、「若松屋」とするべきで、詳細のサイト名「下野工場」は記載不用です。</w:t>
      </w:r>
      <w:r w:rsidR="00FC6746" w:rsidRPr="00B05224">
        <w:rPr>
          <w:rFonts w:ascii="ＭＳ 明朝" w:hAnsi="ＭＳ 明朝"/>
        </w:rPr>
        <w:br/>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965"/>
        <w:gridCol w:w="284"/>
        <w:gridCol w:w="560"/>
        <w:gridCol w:w="837"/>
        <w:gridCol w:w="1112"/>
        <w:gridCol w:w="1112"/>
        <w:gridCol w:w="1112"/>
        <w:gridCol w:w="1248"/>
        <w:gridCol w:w="64"/>
      </w:tblGrid>
      <w:tr w:rsidR="009727CB" w:rsidRPr="00B05224" w14:paraId="7DD5E84F" w14:textId="77777777" w:rsidTr="00881D2E">
        <w:tc>
          <w:tcPr>
            <w:tcW w:w="3827" w:type="dxa"/>
            <w:gridSpan w:val="2"/>
            <w:shd w:val="clear" w:color="auto" w:fill="auto"/>
          </w:tcPr>
          <w:p w14:paraId="5E862012" w14:textId="77777777" w:rsidR="00C6563B" w:rsidRPr="00B05224" w:rsidRDefault="00C6563B" w:rsidP="00C6563B">
            <w:pPr>
              <w:numPr>
                <w:ilvl w:val="0"/>
                <w:numId w:val="1"/>
              </w:numPr>
              <w:rPr>
                <w:rFonts w:ascii="ＭＳ 明朝" w:hAnsi="ＭＳ 明朝"/>
              </w:rPr>
            </w:pPr>
            <w:r w:rsidRPr="00B05224">
              <w:rPr>
                <w:rFonts w:ascii="ＭＳ 明朝" w:hAnsi="ＭＳ 明朝" w:hint="eastAsia"/>
              </w:rPr>
              <w:t>企業名</w:t>
            </w:r>
          </w:p>
        </w:tc>
        <w:tc>
          <w:tcPr>
            <w:tcW w:w="851" w:type="dxa"/>
            <w:gridSpan w:val="2"/>
            <w:shd w:val="clear" w:color="auto" w:fill="auto"/>
          </w:tcPr>
          <w:p w14:paraId="5A8929C1"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5B13BB6F"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1F0A87DD"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134" w:type="dxa"/>
            <w:shd w:val="clear" w:color="auto" w:fill="auto"/>
          </w:tcPr>
          <w:p w14:paraId="720AEA65"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134" w:type="dxa"/>
            <w:shd w:val="clear" w:color="auto" w:fill="auto"/>
          </w:tcPr>
          <w:p w14:paraId="27CF1EFA"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4FE42114"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9727CB" w:rsidRPr="00B05224" w14:paraId="2A5FFF38" w14:textId="77777777" w:rsidTr="00881D2E">
        <w:tc>
          <w:tcPr>
            <w:tcW w:w="3827" w:type="dxa"/>
            <w:gridSpan w:val="2"/>
            <w:shd w:val="clear" w:color="auto" w:fill="auto"/>
          </w:tcPr>
          <w:p w14:paraId="123E1C0F" w14:textId="77777777" w:rsidR="00C6563B" w:rsidRPr="00B05224" w:rsidRDefault="00995A3B" w:rsidP="00A26D86">
            <w:pPr>
              <w:rPr>
                <w:rFonts w:ascii="ＭＳ 明朝" w:hAnsi="ＭＳ 明朝"/>
                <w:lang w:eastAsia="zh-TW"/>
              </w:rPr>
            </w:pPr>
            <w:r w:rsidRPr="00B05224">
              <w:rPr>
                <w:rFonts w:ascii="ＭＳ 明朝" w:hAnsi="ＭＳ 明朝" w:hint="eastAsia"/>
                <w:lang w:eastAsia="zh-TW"/>
              </w:rPr>
              <w:t>株式会社　豊田工作所</w:t>
            </w:r>
          </w:p>
        </w:tc>
        <w:tc>
          <w:tcPr>
            <w:tcW w:w="851" w:type="dxa"/>
            <w:gridSpan w:val="2"/>
            <w:shd w:val="clear" w:color="auto" w:fill="auto"/>
          </w:tcPr>
          <w:p w14:paraId="73C71A94" w14:textId="77777777" w:rsidR="00C6563B" w:rsidRPr="00B05224" w:rsidRDefault="00C6563B" w:rsidP="00A26D86">
            <w:pPr>
              <w:rPr>
                <w:rFonts w:ascii="ＭＳ 明朝" w:hAnsi="ＭＳ 明朝"/>
              </w:rPr>
            </w:pPr>
            <w:r w:rsidRPr="00B05224">
              <w:rPr>
                <w:rFonts w:ascii="ＭＳ 明朝" w:hAnsi="ＭＳ 明朝" w:hint="eastAsia"/>
              </w:rPr>
              <w:t>S1</w:t>
            </w:r>
          </w:p>
        </w:tc>
        <w:tc>
          <w:tcPr>
            <w:tcW w:w="850" w:type="dxa"/>
            <w:shd w:val="clear" w:color="auto" w:fill="auto"/>
          </w:tcPr>
          <w:p w14:paraId="38538345" w14:textId="6BD35B5B" w:rsidR="00C6563B" w:rsidRPr="00B05224" w:rsidRDefault="000B15CC" w:rsidP="00A26D86">
            <w:pPr>
              <w:rPr>
                <w:rFonts w:ascii="ＭＳ 明朝" w:hAnsi="ＭＳ 明朝"/>
              </w:rPr>
            </w:pPr>
            <w:r w:rsidRPr="00B05224">
              <w:rPr>
                <w:rFonts w:ascii="ＭＳ 明朝" w:hAnsi="ＭＳ 明朝" w:hint="eastAsia"/>
              </w:rPr>
              <w:t>16</w:t>
            </w:r>
          </w:p>
        </w:tc>
        <w:tc>
          <w:tcPr>
            <w:tcW w:w="1134" w:type="dxa"/>
            <w:shd w:val="clear" w:color="auto" w:fill="auto"/>
          </w:tcPr>
          <w:p w14:paraId="76DFD04B" w14:textId="77777777" w:rsidR="00C6563B" w:rsidRPr="00B05224" w:rsidRDefault="00C6563B" w:rsidP="00A26D86">
            <w:pPr>
              <w:rPr>
                <w:rFonts w:ascii="ＭＳ 明朝" w:hAnsi="ＭＳ 明朝"/>
              </w:rPr>
            </w:pPr>
            <w:r w:rsidRPr="00B05224">
              <w:rPr>
                <w:rFonts w:ascii="ＭＳ 明朝" w:hAnsi="ＭＳ 明朝" w:hint="eastAsia"/>
              </w:rPr>
              <w:t>確認</w:t>
            </w:r>
          </w:p>
        </w:tc>
        <w:tc>
          <w:tcPr>
            <w:tcW w:w="1134" w:type="dxa"/>
            <w:shd w:val="clear" w:color="auto" w:fill="auto"/>
          </w:tcPr>
          <w:p w14:paraId="0346D279" w14:textId="1BBA9ABA" w:rsidR="00C6563B" w:rsidRPr="00B05224" w:rsidRDefault="00C6563B" w:rsidP="00A26D86">
            <w:pPr>
              <w:rPr>
                <w:rFonts w:ascii="ＭＳ 明朝" w:hAnsi="ＭＳ 明朝"/>
              </w:rPr>
            </w:pPr>
          </w:p>
        </w:tc>
        <w:tc>
          <w:tcPr>
            <w:tcW w:w="1134" w:type="dxa"/>
            <w:shd w:val="clear" w:color="auto" w:fill="auto"/>
          </w:tcPr>
          <w:p w14:paraId="4F051DEF" w14:textId="77777777" w:rsidR="00C6563B" w:rsidRPr="00B05224" w:rsidRDefault="00C6563B" w:rsidP="00A26D86">
            <w:pPr>
              <w:rPr>
                <w:rFonts w:ascii="ＭＳ 明朝" w:hAnsi="ＭＳ 明朝"/>
              </w:rPr>
            </w:pPr>
            <w:r w:rsidRPr="00B05224">
              <w:rPr>
                <w:rFonts w:ascii="ＭＳ 明朝" w:hAnsi="ＭＳ 明朝" w:hint="eastAsia"/>
              </w:rPr>
              <w:t>―</w:t>
            </w:r>
          </w:p>
        </w:tc>
        <w:tc>
          <w:tcPr>
            <w:tcW w:w="1342" w:type="dxa"/>
            <w:gridSpan w:val="2"/>
            <w:shd w:val="clear" w:color="auto" w:fill="auto"/>
          </w:tcPr>
          <w:p w14:paraId="125A3997" w14:textId="343D7591" w:rsidR="00C6563B" w:rsidRPr="00B05224" w:rsidRDefault="000B15CC" w:rsidP="00A26D86">
            <w:pPr>
              <w:rPr>
                <w:rFonts w:ascii="ＭＳ 明朝" w:hAnsi="ＭＳ 明朝"/>
              </w:rPr>
            </w:pPr>
            <w:r w:rsidRPr="00B05224">
              <w:rPr>
                <w:rFonts w:ascii="ＭＳ 明朝" w:hAnsi="ＭＳ 明朝" w:hint="eastAsia"/>
              </w:rPr>
              <w:t>遠隔</w:t>
            </w:r>
          </w:p>
        </w:tc>
      </w:tr>
      <w:tr w:rsidR="009727CB" w:rsidRPr="00B05224" w14:paraId="3831FE09" w14:textId="77777777" w:rsidTr="00881D2E">
        <w:trPr>
          <w:gridAfter w:val="1"/>
          <w:wAfter w:w="66" w:type="dxa"/>
        </w:trPr>
        <w:tc>
          <w:tcPr>
            <w:tcW w:w="2835" w:type="dxa"/>
            <w:shd w:val="clear" w:color="auto" w:fill="auto"/>
          </w:tcPr>
          <w:p w14:paraId="25A2FD90" w14:textId="77777777" w:rsidR="00881D2E" w:rsidRPr="00B05224" w:rsidRDefault="00881D2E"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78E653B4" w14:textId="354C6B43" w:rsidR="00881D2E" w:rsidRPr="00B05224" w:rsidRDefault="008203A6" w:rsidP="007414F2">
            <w:pPr>
              <w:rPr>
                <w:rFonts w:ascii="ＭＳ 明朝" w:hAnsi="ＭＳ 明朝"/>
              </w:rPr>
            </w:pPr>
            <w:r w:rsidRPr="00B05224">
              <w:rPr>
                <w:rFonts w:ascii="ＭＳ 明朝" w:hAnsi="ＭＳ 明朝" w:cs="Segoe UI Emoji" w:hint="eastAsia"/>
              </w:rPr>
              <w:t>☑</w:t>
            </w:r>
            <w:r w:rsidR="00881D2E" w:rsidRPr="00B05224">
              <w:rPr>
                <w:rFonts w:ascii="ＭＳ 明朝" w:hAnsi="ＭＳ 明朝" w:cs="Segoe UI Emoji" w:hint="eastAsia"/>
              </w:rPr>
              <w:t xml:space="preserve">　</w:t>
            </w:r>
            <w:r w:rsidR="00881D2E" w:rsidRPr="00B05224">
              <w:rPr>
                <w:rFonts w:ascii="ＭＳ 明朝" w:hAnsi="ＭＳ 明朝" w:hint="eastAsia"/>
              </w:rPr>
              <w:t>合格</w:t>
            </w:r>
          </w:p>
        </w:tc>
        <w:tc>
          <w:tcPr>
            <w:tcW w:w="1417" w:type="dxa"/>
            <w:gridSpan w:val="2"/>
            <w:shd w:val="clear" w:color="auto" w:fill="auto"/>
          </w:tcPr>
          <w:p w14:paraId="37260ACA" w14:textId="77777777" w:rsidR="00881D2E" w:rsidRPr="00B05224" w:rsidRDefault="00881D2E"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4978BE86" w14:textId="77777777" w:rsidR="00881D2E" w:rsidRPr="00B05224" w:rsidRDefault="00881D2E"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316D0982" w14:textId="77777777" w:rsidR="002A32CC" w:rsidRPr="00B05224" w:rsidRDefault="00C6563B" w:rsidP="00995A3B">
      <w:pPr>
        <w:ind w:left="991" w:hangingChars="472" w:hanging="991"/>
        <w:rPr>
          <w:rFonts w:ascii="ＭＳ 明朝" w:hAnsi="ＭＳ 明朝"/>
        </w:rPr>
      </w:pPr>
      <w:r w:rsidRPr="00B05224">
        <w:rPr>
          <w:rFonts w:ascii="ＭＳ 明朝" w:hAnsi="ＭＳ 明朝" w:hint="eastAsia"/>
        </w:rPr>
        <w:t>コメント　提出書類について不備は見当たりません。</w:t>
      </w:r>
    </w:p>
    <w:p w14:paraId="73A5901F" w14:textId="6C5DCE97" w:rsidR="002A32CC" w:rsidRPr="00B05224" w:rsidRDefault="004C5EA6" w:rsidP="002A32CC">
      <w:pPr>
        <w:numPr>
          <w:ilvl w:val="1"/>
          <w:numId w:val="1"/>
        </w:numPr>
        <w:rPr>
          <w:rFonts w:ascii="ＭＳ 明朝" w:hAnsi="ＭＳ 明朝"/>
        </w:rPr>
      </w:pPr>
      <w:r w:rsidRPr="00B05224">
        <w:rPr>
          <w:rFonts w:ascii="ＭＳ 明朝" w:hAnsi="ＭＳ 明朝" w:hint="eastAsia"/>
        </w:rPr>
        <w:t>観察事項</w:t>
      </w:r>
      <w:r w:rsidRPr="00B05224">
        <w:rPr>
          <w:rFonts w:ascii="ＭＳ 明朝" w:hAnsi="ＭＳ 明朝"/>
        </w:rPr>
        <w:t>NO</w:t>
      </w:r>
      <w:r w:rsidR="009C4781" w:rsidRPr="00B05224">
        <w:rPr>
          <w:rFonts w:ascii="ＭＳ 明朝" w:hAnsi="ＭＳ 明朝" w:hint="eastAsia"/>
        </w:rPr>
        <w:t>2</w:t>
      </w:r>
      <w:r w:rsidRPr="00B05224">
        <w:rPr>
          <w:rFonts w:ascii="ＭＳ 明朝" w:hAnsi="ＭＳ 明朝" w:hint="eastAsia"/>
        </w:rPr>
        <w:t>「</w:t>
      </w:r>
      <w:r w:rsidR="009C4781" w:rsidRPr="00B05224">
        <w:rPr>
          <w:rFonts w:ascii="ＭＳ 明朝" w:hAnsi="ＭＳ 明朝" w:hint="eastAsia"/>
        </w:rPr>
        <w:t>最高責任者評価記録</w:t>
      </w:r>
      <w:r w:rsidRPr="00B05224">
        <w:rPr>
          <w:rFonts w:ascii="ＭＳ 明朝" w:hAnsi="ＭＳ 明朝" w:hint="eastAsia"/>
        </w:rPr>
        <w:t>：</w:t>
      </w:r>
      <w:r w:rsidR="009C4781" w:rsidRPr="00B05224">
        <w:rPr>
          <w:rFonts w:ascii="ＭＳ 明朝" w:hAnsi="ＭＳ 明朝" w:hint="eastAsia"/>
        </w:rPr>
        <w:t>最高責任者からの指摘事項に関して、期限を明記する</w:t>
      </w:r>
      <w:r w:rsidRPr="00B05224">
        <w:rPr>
          <w:rFonts w:ascii="ＭＳ 明朝" w:hAnsi="ＭＳ 明朝" w:hint="eastAsia"/>
        </w:rPr>
        <w:t>指導」から、審査及び指導は適正に実施されたと判断します</w:t>
      </w:r>
      <w:r w:rsidR="002A32CC" w:rsidRPr="00B05224">
        <w:rPr>
          <w:rFonts w:ascii="ＭＳ 明朝" w:hAnsi="ＭＳ 明朝" w:hint="eastAsia"/>
        </w:rPr>
        <w:t>。</w:t>
      </w:r>
    </w:p>
    <w:p w14:paraId="40AD3B78" w14:textId="22AC839E" w:rsidR="002A32CC" w:rsidRDefault="00A75A16" w:rsidP="002A32CC">
      <w:pPr>
        <w:numPr>
          <w:ilvl w:val="1"/>
          <w:numId w:val="1"/>
        </w:numPr>
        <w:rPr>
          <w:rFonts w:ascii="ＭＳ 明朝" w:hAnsi="ＭＳ 明朝"/>
        </w:rPr>
      </w:pPr>
      <w:r w:rsidRPr="00B05224">
        <w:rPr>
          <w:rFonts w:ascii="ＭＳ 明朝" w:hAnsi="ＭＳ 明朝" w:hint="eastAsia"/>
        </w:rPr>
        <w:t>業務軽減の指導として、</w:t>
      </w:r>
      <w:r w:rsidR="009C4781" w:rsidRPr="00B05224">
        <w:rPr>
          <w:rFonts w:ascii="ＭＳ 明朝" w:hAnsi="ＭＳ 明朝" w:hint="eastAsia"/>
        </w:rPr>
        <w:t>「三重県産業廃棄物</w:t>
      </w:r>
      <w:r w:rsidRPr="00B05224">
        <w:rPr>
          <w:rFonts w:ascii="ＭＳ 明朝" w:hAnsi="ＭＳ 明朝" w:hint="eastAsia"/>
        </w:rPr>
        <w:t>適正</w:t>
      </w:r>
      <w:r w:rsidR="009C4781" w:rsidRPr="00B05224">
        <w:rPr>
          <w:rFonts w:ascii="ＭＳ 明朝" w:hAnsi="ＭＳ 明朝" w:hint="eastAsia"/>
        </w:rPr>
        <w:t>処理条例」の「委託処理場の能力確認」について</w:t>
      </w:r>
      <w:r w:rsidR="00FB7864" w:rsidRPr="00B05224">
        <w:rPr>
          <w:rFonts w:ascii="ＭＳ 明朝" w:hAnsi="ＭＳ 明朝" w:hint="eastAsia"/>
        </w:rPr>
        <w:t>、</w:t>
      </w:r>
      <w:r w:rsidR="009C4781" w:rsidRPr="00B05224">
        <w:rPr>
          <w:rFonts w:ascii="ＭＳ 明朝" w:hAnsi="ＭＳ 明朝" w:hint="eastAsia"/>
        </w:rPr>
        <w:t>廃棄物優良認定処理業者</w:t>
      </w:r>
      <w:r w:rsidRPr="00B05224">
        <w:rPr>
          <w:rFonts w:ascii="ＭＳ 明朝" w:hAnsi="ＭＳ 明朝" w:hint="eastAsia"/>
        </w:rPr>
        <w:t>との契約に関する緩和処置の説明、ありがとうございました。指摘NO1より確認が出来ました。</w:t>
      </w:r>
    </w:p>
    <w:p w14:paraId="4F420270" w14:textId="77777777" w:rsidR="00B05224" w:rsidRPr="00B05224" w:rsidRDefault="00B05224" w:rsidP="00B05224">
      <w:pPr>
        <w:ind w:left="780"/>
        <w:rPr>
          <w:rFonts w:ascii="ＭＳ 明朝" w:hAnsi="ＭＳ 明朝"/>
        </w:rPr>
      </w:pPr>
    </w:p>
    <w:p w14:paraId="0F5E8208" w14:textId="5DF8E8D4" w:rsidR="0084239C" w:rsidRPr="00B05224" w:rsidRDefault="0084239C" w:rsidP="002A32CC">
      <w:pPr>
        <w:numPr>
          <w:ilvl w:val="1"/>
          <w:numId w:val="1"/>
        </w:numPr>
        <w:rPr>
          <w:rFonts w:ascii="ＭＳ 明朝" w:hAnsi="ＭＳ 明朝"/>
        </w:rPr>
      </w:pPr>
      <w:r w:rsidRPr="00B05224">
        <w:rPr>
          <w:rFonts w:ascii="ＭＳ 明朝" w:hAnsi="ＭＳ 明朝" w:hint="eastAsia"/>
        </w:rPr>
        <w:lastRenderedPageBreak/>
        <w:t>審査指摘対象外ですが、環境宣言には、生物多様性に関する記載も</w:t>
      </w:r>
      <w:r w:rsidR="007F43F6" w:rsidRPr="00B05224">
        <w:rPr>
          <w:rFonts w:ascii="ＭＳ 明朝" w:hAnsi="ＭＳ 明朝" w:hint="eastAsia"/>
        </w:rPr>
        <w:t>検討をしていただきたいので、指導をお願いします。</w:t>
      </w:r>
    </w:p>
    <w:p w14:paraId="14AD15E1" w14:textId="2DAC2C7C" w:rsidR="004E73F0" w:rsidRPr="00B05224" w:rsidRDefault="004E73F0" w:rsidP="002A32CC">
      <w:pPr>
        <w:numPr>
          <w:ilvl w:val="1"/>
          <w:numId w:val="1"/>
        </w:numPr>
        <w:rPr>
          <w:rFonts w:ascii="ＭＳ 明朝" w:hAnsi="ＭＳ 明朝"/>
        </w:rPr>
      </w:pPr>
      <w:r w:rsidRPr="00B05224">
        <w:rPr>
          <w:rFonts w:ascii="ＭＳ 明朝" w:hAnsi="ＭＳ 明朝" w:hint="eastAsia"/>
        </w:rPr>
        <w:t>確認審査チェックリストに、事業内容の詳細（1枚目の上部、代表から得た情報）を明確に記載していただき、ありがとうございます。</w:t>
      </w:r>
    </w:p>
    <w:p w14:paraId="3FCEC503" w14:textId="15EA638C" w:rsidR="005B7F2E" w:rsidRPr="00B05224" w:rsidRDefault="005B7F2E" w:rsidP="004E73F0">
      <w:pPr>
        <w:ind w:left="780"/>
        <w:rPr>
          <w:rFonts w:ascii="ＭＳ 明朝" w:hAnsi="ＭＳ 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965"/>
        <w:gridCol w:w="284"/>
        <w:gridCol w:w="560"/>
        <w:gridCol w:w="837"/>
        <w:gridCol w:w="1112"/>
        <w:gridCol w:w="1112"/>
        <w:gridCol w:w="1112"/>
        <w:gridCol w:w="1248"/>
        <w:gridCol w:w="64"/>
      </w:tblGrid>
      <w:tr w:rsidR="00C6563B" w:rsidRPr="00B05224" w14:paraId="177789A6" w14:textId="77777777" w:rsidTr="00881D2E">
        <w:tc>
          <w:tcPr>
            <w:tcW w:w="3827" w:type="dxa"/>
            <w:gridSpan w:val="2"/>
            <w:shd w:val="clear" w:color="auto" w:fill="auto"/>
          </w:tcPr>
          <w:p w14:paraId="7A68CA5F" w14:textId="77777777" w:rsidR="00C6563B" w:rsidRPr="00B05224" w:rsidRDefault="00C6563B" w:rsidP="00C6563B">
            <w:pPr>
              <w:numPr>
                <w:ilvl w:val="0"/>
                <w:numId w:val="1"/>
              </w:numPr>
              <w:rPr>
                <w:rFonts w:ascii="ＭＳ 明朝" w:hAnsi="ＭＳ 明朝"/>
              </w:rPr>
            </w:pPr>
            <w:r w:rsidRPr="00B05224">
              <w:rPr>
                <w:rFonts w:ascii="ＭＳ 明朝" w:hAnsi="ＭＳ 明朝" w:hint="eastAsia"/>
              </w:rPr>
              <w:t>企業名</w:t>
            </w:r>
          </w:p>
        </w:tc>
        <w:tc>
          <w:tcPr>
            <w:tcW w:w="851" w:type="dxa"/>
            <w:gridSpan w:val="2"/>
            <w:shd w:val="clear" w:color="auto" w:fill="auto"/>
          </w:tcPr>
          <w:p w14:paraId="212886E4"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2ACB8D5B"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5DFA9C32"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134" w:type="dxa"/>
            <w:shd w:val="clear" w:color="auto" w:fill="auto"/>
          </w:tcPr>
          <w:p w14:paraId="72471695"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134" w:type="dxa"/>
            <w:shd w:val="clear" w:color="auto" w:fill="auto"/>
          </w:tcPr>
          <w:p w14:paraId="2C3A4BF7"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538103B1"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C6563B" w:rsidRPr="00B05224" w14:paraId="4C79A17F" w14:textId="77777777" w:rsidTr="00881D2E">
        <w:tc>
          <w:tcPr>
            <w:tcW w:w="3827" w:type="dxa"/>
            <w:gridSpan w:val="2"/>
            <w:shd w:val="clear" w:color="auto" w:fill="auto"/>
          </w:tcPr>
          <w:p w14:paraId="5FE871CE" w14:textId="77777777" w:rsidR="00C6563B" w:rsidRPr="00B05224" w:rsidRDefault="00995A3B" w:rsidP="00A26D86">
            <w:pPr>
              <w:rPr>
                <w:rFonts w:ascii="ＭＳ 明朝" w:hAnsi="ＭＳ 明朝"/>
              </w:rPr>
            </w:pPr>
            <w:r w:rsidRPr="00B05224">
              <w:rPr>
                <w:rFonts w:ascii="ＭＳ 明朝" w:hAnsi="ＭＳ 明朝" w:hint="eastAsia"/>
              </w:rPr>
              <w:t>東電工業株式会社</w:t>
            </w:r>
          </w:p>
        </w:tc>
        <w:tc>
          <w:tcPr>
            <w:tcW w:w="851" w:type="dxa"/>
            <w:gridSpan w:val="2"/>
            <w:shd w:val="clear" w:color="auto" w:fill="auto"/>
          </w:tcPr>
          <w:p w14:paraId="7362D721" w14:textId="77777777" w:rsidR="00C6563B" w:rsidRPr="00B05224" w:rsidRDefault="00C6563B" w:rsidP="00A26D86">
            <w:pPr>
              <w:rPr>
                <w:rFonts w:ascii="ＭＳ 明朝" w:hAnsi="ＭＳ 明朝"/>
              </w:rPr>
            </w:pPr>
            <w:r w:rsidRPr="00B05224">
              <w:rPr>
                <w:rFonts w:ascii="ＭＳ 明朝" w:hAnsi="ＭＳ 明朝" w:hint="eastAsia"/>
              </w:rPr>
              <w:t>S1</w:t>
            </w:r>
          </w:p>
        </w:tc>
        <w:tc>
          <w:tcPr>
            <w:tcW w:w="850" w:type="dxa"/>
            <w:shd w:val="clear" w:color="auto" w:fill="auto"/>
          </w:tcPr>
          <w:p w14:paraId="31E41163" w14:textId="694FA13B" w:rsidR="00C6563B" w:rsidRPr="00B05224" w:rsidRDefault="00995A3B" w:rsidP="00A26D86">
            <w:pPr>
              <w:rPr>
                <w:rFonts w:ascii="ＭＳ 明朝" w:hAnsi="ＭＳ 明朝"/>
              </w:rPr>
            </w:pPr>
            <w:r w:rsidRPr="00B05224">
              <w:rPr>
                <w:rFonts w:ascii="ＭＳ 明朝" w:hAnsi="ＭＳ 明朝" w:hint="eastAsia"/>
              </w:rPr>
              <w:t>1</w:t>
            </w:r>
            <w:r w:rsidR="00E13946" w:rsidRPr="00B05224">
              <w:rPr>
                <w:rFonts w:ascii="ＭＳ 明朝" w:hAnsi="ＭＳ 明朝" w:hint="eastAsia"/>
              </w:rPr>
              <w:t>6</w:t>
            </w:r>
          </w:p>
        </w:tc>
        <w:tc>
          <w:tcPr>
            <w:tcW w:w="1134" w:type="dxa"/>
            <w:shd w:val="clear" w:color="auto" w:fill="auto"/>
          </w:tcPr>
          <w:p w14:paraId="157BDB4F" w14:textId="77777777" w:rsidR="00C6563B" w:rsidRPr="00B05224" w:rsidRDefault="00C6563B" w:rsidP="00A26D86">
            <w:pPr>
              <w:rPr>
                <w:rFonts w:ascii="ＭＳ 明朝" w:hAnsi="ＭＳ 明朝"/>
              </w:rPr>
            </w:pPr>
            <w:r w:rsidRPr="00B05224">
              <w:rPr>
                <w:rFonts w:ascii="ＭＳ 明朝" w:hAnsi="ＭＳ 明朝" w:hint="eastAsia"/>
              </w:rPr>
              <w:t>確認</w:t>
            </w:r>
          </w:p>
        </w:tc>
        <w:tc>
          <w:tcPr>
            <w:tcW w:w="1134" w:type="dxa"/>
            <w:shd w:val="clear" w:color="auto" w:fill="auto"/>
          </w:tcPr>
          <w:p w14:paraId="4B991F18" w14:textId="46533C27" w:rsidR="00C6563B" w:rsidRPr="00B05224" w:rsidRDefault="00C6563B" w:rsidP="00A26D86">
            <w:pPr>
              <w:rPr>
                <w:rFonts w:ascii="ＭＳ 明朝" w:hAnsi="ＭＳ 明朝"/>
              </w:rPr>
            </w:pPr>
          </w:p>
        </w:tc>
        <w:tc>
          <w:tcPr>
            <w:tcW w:w="1134" w:type="dxa"/>
            <w:shd w:val="clear" w:color="auto" w:fill="auto"/>
          </w:tcPr>
          <w:p w14:paraId="4C4ABACD" w14:textId="77777777" w:rsidR="00C6563B" w:rsidRPr="00B05224" w:rsidRDefault="00C6563B" w:rsidP="00A26D86">
            <w:pPr>
              <w:rPr>
                <w:rFonts w:ascii="ＭＳ 明朝" w:hAnsi="ＭＳ 明朝"/>
              </w:rPr>
            </w:pPr>
            <w:r w:rsidRPr="00B05224">
              <w:rPr>
                <w:rFonts w:ascii="ＭＳ 明朝" w:hAnsi="ＭＳ 明朝" w:hint="eastAsia"/>
              </w:rPr>
              <w:t>―</w:t>
            </w:r>
          </w:p>
        </w:tc>
        <w:tc>
          <w:tcPr>
            <w:tcW w:w="1342" w:type="dxa"/>
            <w:gridSpan w:val="2"/>
            <w:shd w:val="clear" w:color="auto" w:fill="auto"/>
          </w:tcPr>
          <w:p w14:paraId="69ED3791" w14:textId="77777777" w:rsidR="00C6563B" w:rsidRPr="00B05224" w:rsidRDefault="00C6563B" w:rsidP="00A26D86">
            <w:pPr>
              <w:rPr>
                <w:rFonts w:ascii="ＭＳ 明朝" w:hAnsi="ＭＳ 明朝"/>
              </w:rPr>
            </w:pPr>
            <w:r w:rsidRPr="00B05224">
              <w:rPr>
                <w:rFonts w:ascii="ＭＳ 明朝" w:hAnsi="ＭＳ 明朝" w:hint="eastAsia"/>
              </w:rPr>
              <w:t>現地</w:t>
            </w:r>
          </w:p>
        </w:tc>
      </w:tr>
      <w:tr w:rsidR="00881D2E" w:rsidRPr="00B05224" w14:paraId="2CC5108D" w14:textId="77777777" w:rsidTr="00881D2E">
        <w:trPr>
          <w:gridAfter w:val="1"/>
          <w:wAfter w:w="66" w:type="dxa"/>
        </w:trPr>
        <w:tc>
          <w:tcPr>
            <w:tcW w:w="2835" w:type="dxa"/>
            <w:shd w:val="clear" w:color="auto" w:fill="auto"/>
          </w:tcPr>
          <w:p w14:paraId="5EA9B3F3" w14:textId="77777777" w:rsidR="00881D2E" w:rsidRPr="00B05224" w:rsidRDefault="00881D2E"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2F694A25" w14:textId="6ECEA951" w:rsidR="00881D2E" w:rsidRPr="00B05224" w:rsidRDefault="008203A6" w:rsidP="007414F2">
            <w:pPr>
              <w:rPr>
                <w:rFonts w:ascii="ＭＳ 明朝" w:hAnsi="ＭＳ 明朝"/>
              </w:rPr>
            </w:pPr>
            <w:r w:rsidRPr="00B05224">
              <w:rPr>
                <w:rFonts w:ascii="ＭＳ 明朝" w:hAnsi="ＭＳ 明朝" w:cs="Segoe UI Emoji" w:hint="eastAsia"/>
              </w:rPr>
              <w:t>☑</w:t>
            </w:r>
            <w:r w:rsidR="00881D2E" w:rsidRPr="00B05224">
              <w:rPr>
                <w:rFonts w:ascii="ＭＳ 明朝" w:hAnsi="ＭＳ 明朝" w:cs="Segoe UI Emoji" w:hint="eastAsia"/>
              </w:rPr>
              <w:t xml:space="preserve">　</w:t>
            </w:r>
            <w:r w:rsidR="00881D2E" w:rsidRPr="00B05224">
              <w:rPr>
                <w:rFonts w:ascii="ＭＳ 明朝" w:hAnsi="ＭＳ 明朝" w:hint="eastAsia"/>
              </w:rPr>
              <w:t>合格</w:t>
            </w:r>
          </w:p>
        </w:tc>
        <w:tc>
          <w:tcPr>
            <w:tcW w:w="1417" w:type="dxa"/>
            <w:gridSpan w:val="2"/>
            <w:shd w:val="clear" w:color="auto" w:fill="auto"/>
          </w:tcPr>
          <w:p w14:paraId="754E3140" w14:textId="77777777" w:rsidR="00881D2E" w:rsidRPr="00B05224" w:rsidRDefault="00881D2E"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53C44CD9" w14:textId="77777777" w:rsidR="00881D2E" w:rsidRPr="00B05224" w:rsidRDefault="00881D2E"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54B152E4" w14:textId="77777777" w:rsidR="002A32CC" w:rsidRPr="00B05224" w:rsidRDefault="00C6563B" w:rsidP="00995A3B">
      <w:pPr>
        <w:ind w:left="1050" w:hangingChars="500" w:hanging="1050"/>
        <w:rPr>
          <w:rFonts w:ascii="ＭＳ 明朝" w:hAnsi="ＭＳ 明朝"/>
        </w:rPr>
      </w:pPr>
      <w:r w:rsidRPr="00B05224">
        <w:rPr>
          <w:rFonts w:ascii="ＭＳ 明朝" w:hAnsi="ＭＳ 明朝" w:hint="eastAsia"/>
        </w:rPr>
        <w:t>コメント　提出書類について不備は見当たりません。</w:t>
      </w:r>
    </w:p>
    <w:p w14:paraId="3BFA3865" w14:textId="1B7BA5F0" w:rsidR="002A32CC" w:rsidRPr="00B05224" w:rsidRDefault="00E06F4D" w:rsidP="002A32CC">
      <w:pPr>
        <w:numPr>
          <w:ilvl w:val="1"/>
          <w:numId w:val="1"/>
        </w:numPr>
        <w:rPr>
          <w:rFonts w:ascii="ＭＳ 明朝" w:hAnsi="ＭＳ 明朝"/>
        </w:rPr>
      </w:pPr>
      <w:r w:rsidRPr="00B05224">
        <w:rPr>
          <w:rFonts w:ascii="ＭＳ 明朝" w:hAnsi="ＭＳ 明朝" w:hint="eastAsia"/>
        </w:rPr>
        <w:t>観察事項</w:t>
      </w:r>
      <w:r w:rsidRPr="00B05224">
        <w:rPr>
          <w:rFonts w:ascii="ＭＳ 明朝" w:hAnsi="ＭＳ 明朝"/>
        </w:rPr>
        <w:t>NO</w:t>
      </w:r>
      <w:r w:rsidR="00E13946" w:rsidRPr="00B05224">
        <w:rPr>
          <w:rFonts w:ascii="ＭＳ 明朝" w:hAnsi="ＭＳ 明朝" w:hint="eastAsia"/>
        </w:rPr>
        <w:t>1</w:t>
      </w:r>
      <w:r w:rsidRPr="00B05224">
        <w:rPr>
          <w:rFonts w:ascii="ＭＳ 明朝" w:hAnsi="ＭＳ 明朝" w:hint="eastAsia"/>
        </w:rPr>
        <w:t>「</w:t>
      </w:r>
      <w:r w:rsidR="00E13946" w:rsidRPr="00B05224">
        <w:rPr>
          <w:rFonts w:ascii="ＭＳ 明朝" w:hAnsi="ＭＳ 明朝" w:hint="eastAsia"/>
        </w:rPr>
        <w:t>環境影響項目</w:t>
      </w:r>
      <w:r w:rsidRPr="00B05224">
        <w:rPr>
          <w:rFonts w:ascii="ＭＳ 明朝" w:hAnsi="ＭＳ 明朝" w:hint="eastAsia"/>
        </w:rPr>
        <w:t>：</w:t>
      </w:r>
      <w:r w:rsidR="00D66FCD" w:rsidRPr="00B05224">
        <w:rPr>
          <w:rFonts w:ascii="ＭＳ 明朝" w:hAnsi="ＭＳ 明朝" w:hint="eastAsia"/>
        </w:rPr>
        <w:t>環境影響調査をする項目は全てリストアップして調査をする</w:t>
      </w:r>
      <w:r w:rsidRPr="00B05224">
        <w:rPr>
          <w:rFonts w:ascii="ＭＳ 明朝" w:hAnsi="ＭＳ 明朝" w:hint="eastAsia"/>
        </w:rPr>
        <w:t>」の指導から、審査及び指導は適正に実施されたと判断します。</w:t>
      </w:r>
    </w:p>
    <w:p w14:paraId="668112DE" w14:textId="56309949" w:rsidR="002A32CC" w:rsidRPr="00B05224" w:rsidRDefault="002E122E" w:rsidP="002A32CC">
      <w:pPr>
        <w:numPr>
          <w:ilvl w:val="1"/>
          <w:numId w:val="1"/>
        </w:numPr>
        <w:rPr>
          <w:rFonts w:ascii="ＭＳ 明朝" w:hAnsi="ＭＳ 明朝"/>
        </w:rPr>
      </w:pPr>
      <w:r w:rsidRPr="00B05224">
        <w:rPr>
          <w:rFonts w:ascii="ＭＳ 明朝" w:hAnsi="ＭＳ 明朝" w:hint="eastAsia"/>
        </w:rPr>
        <w:t>審査指摘対象外ですが、「</w:t>
      </w:r>
      <w:r w:rsidR="00866EFE" w:rsidRPr="00B05224">
        <w:rPr>
          <w:rFonts w:ascii="ＭＳ 明朝" w:hAnsi="ＭＳ 明朝" w:hint="eastAsia"/>
        </w:rPr>
        <w:t>不適合事項　修正処置報告書」と「不適合事項　予防処置報告書」の両方を作成していますが、どちらも「原因と対策」と「修正・予防処置の内容と結果」の記載内容が、毎回同じ記載になっています。〔原因が事務所移転のため〕としていますが、予防の考え方と修正の考え方について、アドバイスができれば、指導を期待します。</w:t>
      </w:r>
    </w:p>
    <w:p w14:paraId="765DEE62" w14:textId="77777777" w:rsidR="008A75BA" w:rsidRPr="00B05224" w:rsidRDefault="008A75BA" w:rsidP="00866EFE">
      <w:pPr>
        <w:ind w:left="780"/>
        <w:rPr>
          <w:rFonts w:ascii="ＭＳ 明朝" w:hAnsi="ＭＳ 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965"/>
        <w:gridCol w:w="284"/>
        <w:gridCol w:w="560"/>
        <w:gridCol w:w="837"/>
        <w:gridCol w:w="1112"/>
        <w:gridCol w:w="1112"/>
        <w:gridCol w:w="1112"/>
        <w:gridCol w:w="1248"/>
        <w:gridCol w:w="64"/>
      </w:tblGrid>
      <w:tr w:rsidR="00C6563B" w:rsidRPr="00B05224" w14:paraId="7D803A61" w14:textId="77777777" w:rsidTr="00881D2E">
        <w:tc>
          <w:tcPr>
            <w:tcW w:w="3827" w:type="dxa"/>
            <w:gridSpan w:val="2"/>
            <w:shd w:val="clear" w:color="auto" w:fill="auto"/>
          </w:tcPr>
          <w:p w14:paraId="29B9F546" w14:textId="77777777" w:rsidR="00C6563B" w:rsidRPr="00B05224" w:rsidRDefault="00C6563B" w:rsidP="00C6563B">
            <w:pPr>
              <w:numPr>
                <w:ilvl w:val="0"/>
                <w:numId w:val="1"/>
              </w:numPr>
              <w:rPr>
                <w:rFonts w:ascii="ＭＳ 明朝" w:hAnsi="ＭＳ 明朝"/>
              </w:rPr>
            </w:pPr>
            <w:r w:rsidRPr="00B05224">
              <w:rPr>
                <w:rFonts w:ascii="ＭＳ 明朝" w:hAnsi="ＭＳ 明朝" w:hint="eastAsia"/>
              </w:rPr>
              <w:t>企業名</w:t>
            </w:r>
          </w:p>
        </w:tc>
        <w:tc>
          <w:tcPr>
            <w:tcW w:w="851" w:type="dxa"/>
            <w:gridSpan w:val="2"/>
            <w:shd w:val="clear" w:color="auto" w:fill="auto"/>
          </w:tcPr>
          <w:p w14:paraId="5E0359EA"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419D5DE5"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4D27E5A5"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134" w:type="dxa"/>
            <w:shd w:val="clear" w:color="auto" w:fill="auto"/>
          </w:tcPr>
          <w:p w14:paraId="0EA1C169"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134" w:type="dxa"/>
            <w:shd w:val="clear" w:color="auto" w:fill="auto"/>
          </w:tcPr>
          <w:p w14:paraId="6E85A425"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17F718D4"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C6563B" w:rsidRPr="00B05224" w14:paraId="66E84D76" w14:textId="77777777" w:rsidTr="00881D2E">
        <w:tc>
          <w:tcPr>
            <w:tcW w:w="3827" w:type="dxa"/>
            <w:gridSpan w:val="2"/>
            <w:shd w:val="clear" w:color="auto" w:fill="auto"/>
          </w:tcPr>
          <w:p w14:paraId="3B4C9260" w14:textId="77777777" w:rsidR="00C6563B" w:rsidRPr="00B05224" w:rsidRDefault="00995A3B" w:rsidP="00A26D86">
            <w:pPr>
              <w:rPr>
                <w:rFonts w:ascii="ＭＳ 明朝" w:hAnsi="ＭＳ 明朝"/>
              </w:rPr>
            </w:pPr>
            <w:r w:rsidRPr="00B05224">
              <w:rPr>
                <w:rFonts w:ascii="ＭＳ 明朝" w:hAnsi="ＭＳ 明朝" w:hint="eastAsia"/>
              </w:rPr>
              <w:t>K&amp;Kコヤマ株式会社</w:t>
            </w:r>
          </w:p>
        </w:tc>
        <w:tc>
          <w:tcPr>
            <w:tcW w:w="851" w:type="dxa"/>
            <w:gridSpan w:val="2"/>
            <w:shd w:val="clear" w:color="auto" w:fill="auto"/>
          </w:tcPr>
          <w:p w14:paraId="03983F86" w14:textId="77777777" w:rsidR="00C6563B" w:rsidRPr="00B05224" w:rsidRDefault="00C6563B" w:rsidP="00A26D86">
            <w:pPr>
              <w:rPr>
                <w:rFonts w:ascii="ＭＳ 明朝" w:hAnsi="ＭＳ 明朝"/>
              </w:rPr>
            </w:pPr>
            <w:r w:rsidRPr="00B05224">
              <w:rPr>
                <w:rFonts w:ascii="ＭＳ 明朝" w:hAnsi="ＭＳ 明朝" w:hint="eastAsia"/>
              </w:rPr>
              <w:t>S1</w:t>
            </w:r>
          </w:p>
        </w:tc>
        <w:tc>
          <w:tcPr>
            <w:tcW w:w="850" w:type="dxa"/>
            <w:shd w:val="clear" w:color="auto" w:fill="auto"/>
          </w:tcPr>
          <w:p w14:paraId="02C9B892" w14:textId="6BDCA24A" w:rsidR="00C6563B" w:rsidRPr="00B05224" w:rsidRDefault="00995A3B" w:rsidP="00A26D86">
            <w:pPr>
              <w:rPr>
                <w:rFonts w:ascii="ＭＳ 明朝" w:hAnsi="ＭＳ 明朝"/>
              </w:rPr>
            </w:pPr>
            <w:r w:rsidRPr="00B05224">
              <w:rPr>
                <w:rFonts w:ascii="ＭＳ 明朝" w:hAnsi="ＭＳ 明朝" w:hint="eastAsia"/>
              </w:rPr>
              <w:t>1</w:t>
            </w:r>
            <w:r w:rsidR="009265EC" w:rsidRPr="00B05224">
              <w:rPr>
                <w:rFonts w:ascii="ＭＳ 明朝" w:hAnsi="ＭＳ 明朝" w:hint="eastAsia"/>
              </w:rPr>
              <w:t>5</w:t>
            </w:r>
          </w:p>
        </w:tc>
        <w:tc>
          <w:tcPr>
            <w:tcW w:w="1134" w:type="dxa"/>
            <w:shd w:val="clear" w:color="auto" w:fill="auto"/>
          </w:tcPr>
          <w:p w14:paraId="0FBA780F" w14:textId="77777777" w:rsidR="00C6563B" w:rsidRPr="00B05224" w:rsidRDefault="00C6563B" w:rsidP="00A26D86">
            <w:pPr>
              <w:rPr>
                <w:rFonts w:ascii="ＭＳ 明朝" w:hAnsi="ＭＳ 明朝"/>
              </w:rPr>
            </w:pPr>
            <w:r w:rsidRPr="00B05224">
              <w:rPr>
                <w:rFonts w:ascii="ＭＳ 明朝" w:hAnsi="ＭＳ 明朝" w:hint="eastAsia"/>
              </w:rPr>
              <w:t>確認</w:t>
            </w:r>
          </w:p>
        </w:tc>
        <w:tc>
          <w:tcPr>
            <w:tcW w:w="1134" w:type="dxa"/>
            <w:shd w:val="clear" w:color="auto" w:fill="auto"/>
          </w:tcPr>
          <w:p w14:paraId="7F9C81B5" w14:textId="2FFA908D" w:rsidR="00C6563B" w:rsidRPr="00B05224" w:rsidRDefault="00C6563B" w:rsidP="00A26D86">
            <w:pPr>
              <w:rPr>
                <w:rFonts w:ascii="ＭＳ 明朝" w:hAnsi="ＭＳ 明朝"/>
              </w:rPr>
            </w:pPr>
          </w:p>
        </w:tc>
        <w:tc>
          <w:tcPr>
            <w:tcW w:w="1134" w:type="dxa"/>
            <w:shd w:val="clear" w:color="auto" w:fill="auto"/>
          </w:tcPr>
          <w:p w14:paraId="3228FEAE" w14:textId="77777777" w:rsidR="00C6563B" w:rsidRPr="00B05224" w:rsidRDefault="00C6563B" w:rsidP="00A26D86">
            <w:pPr>
              <w:rPr>
                <w:rFonts w:ascii="ＭＳ 明朝" w:hAnsi="ＭＳ 明朝"/>
              </w:rPr>
            </w:pPr>
            <w:r w:rsidRPr="00B05224">
              <w:rPr>
                <w:rFonts w:ascii="ＭＳ 明朝" w:hAnsi="ＭＳ 明朝" w:hint="eastAsia"/>
              </w:rPr>
              <w:t>―</w:t>
            </w:r>
          </w:p>
        </w:tc>
        <w:tc>
          <w:tcPr>
            <w:tcW w:w="1342" w:type="dxa"/>
            <w:gridSpan w:val="2"/>
            <w:shd w:val="clear" w:color="auto" w:fill="auto"/>
          </w:tcPr>
          <w:p w14:paraId="69BF31D9" w14:textId="77777777" w:rsidR="00C6563B" w:rsidRPr="00B05224" w:rsidRDefault="00C6563B" w:rsidP="00A26D86">
            <w:pPr>
              <w:rPr>
                <w:rFonts w:ascii="ＭＳ 明朝" w:hAnsi="ＭＳ 明朝"/>
              </w:rPr>
            </w:pPr>
            <w:r w:rsidRPr="00B05224">
              <w:rPr>
                <w:rFonts w:ascii="ＭＳ 明朝" w:hAnsi="ＭＳ 明朝" w:hint="eastAsia"/>
              </w:rPr>
              <w:t>現地</w:t>
            </w:r>
          </w:p>
        </w:tc>
      </w:tr>
      <w:tr w:rsidR="00881D2E" w:rsidRPr="00B05224" w14:paraId="4F550F10" w14:textId="77777777" w:rsidTr="00881D2E">
        <w:trPr>
          <w:gridAfter w:val="1"/>
          <w:wAfter w:w="66" w:type="dxa"/>
        </w:trPr>
        <w:tc>
          <w:tcPr>
            <w:tcW w:w="2835" w:type="dxa"/>
            <w:shd w:val="clear" w:color="auto" w:fill="auto"/>
          </w:tcPr>
          <w:p w14:paraId="08ABFC2C" w14:textId="77777777" w:rsidR="00881D2E" w:rsidRPr="00B05224" w:rsidRDefault="00881D2E"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48F5D0DE" w14:textId="53DA4FC6" w:rsidR="00881D2E" w:rsidRPr="00B05224" w:rsidRDefault="008203A6" w:rsidP="007414F2">
            <w:pPr>
              <w:rPr>
                <w:rFonts w:ascii="ＭＳ 明朝" w:hAnsi="ＭＳ 明朝"/>
              </w:rPr>
            </w:pPr>
            <w:r w:rsidRPr="00B05224">
              <w:rPr>
                <w:rFonts w:ascii="ＭＳ 明朝" w:hAnsi="ＭＳ 明朝" w:cs="Segoe UI Emoji" w:hint="eastAsia"/>
              </w:rPr>
              <w:t>☑</w:t>
            </w:r>
            <w:r w:rsidR="00881D2E" w:rsidRPr="00B05224">
              <w:rPr>
                <w:rFonts w:ascii="ＭＳ 明朝" w:hAnsi="ＭＳ 明朝" w:cs="Segoe UI Emoji" w:hint="eastAsia"/>
              </w:rPr>
              <w:t xml:space="preserve">　</w:t>
            </w:r>
            <w:r w:rsidR="00881D2E" w:rsidRPr="00B05224">
              <w:rPr>
                <w:rFonts w:ascii="ＭＳ 明朝" w:hAnsi="ＭＳ 明朝" w:hint="eastAsia"/>
              </w:rPr>
              <w:t>合格</w:t>
            </w:r>
          </w:p>
        </w:tc>
        <w:tc>
          <w:tcPr>
            <w:tcW w:w="1417" w:type="dxa"/>
            <w:gridSpan w:val="2"/>
            <w:shd w:val="clear" w:color="auto" w:fill="auto"/>
          </w:tcPr>
          <w:p w14:paraId="195AA6EC" w14:textId="77777777" w:rsidR="00881D2E" w:rsidRPr="00B05224" w:rsidRDefault="00881D2E"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45C27025" w14:textId="77777777" w:rsidR="00881D2E" w:rsidRPr="00B05224" w:rsidRDefault="00881D2E"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4AA8507B" w14:textId="77777777" w:rsidR="002A32CC" w:rsidRPr="00B05224" w:rsidRDefault="00C6563B" w:rsidP="005E6DB3">
      <w:pPr>
        <w:tabs>
          <w:tab w:val="left" w:pos="3030"/>
        </w:tabs>
        <w:ind w:left="991" w:hangingChars="472" w:hanging="991"/>
        <w:rPr>
          <w:rFonts w:ascii="ＭＳ 明朝" w:hAnsi="ＭＳ 明朝"/>
        </w:rPr>
      </w:pPr>
      <w:r w:rsidRPr="00B05224">
        <w:rPr>
          <w:rFonts w:ascii="ＭＳ 明朝" w:hAnsi="ＭＳ 明朝" w:hint="eastAsia"/>
        </w:rPr>
        <w:t>コメント　提出書類について不備は見当たりません。</w:t>
      </w:r>
    </w:p>
    <w:p w14:paraId="05825D16" w14:textId="10E061F6" w:rsidR="008A75BA" w:rsidRPr="00B05224" w:rsidRDefault="007B5106" w:rsidP="008A75BA">
      <w:pPr>
        <w:numPr>
          <w:ilvl w:val="0"/>
          <w:numId w:val="11"/>
        </w:numPr>
        <w:ind w:left="1200"/>
        <w:rPr>
          <w:rFonts w:ascii="ＭＳ 明朝" w:hAnsi="ＭＳ 明朝"/>
        </w:rPr>
      </w:pPr>
      <w:r w:rsidRPr="00B05224">
        <w:rPr>
          <w:rFonts w:ascii="ＭＳ 明朝" w:hAnsi="ＭＳ 明朝" w:hint="eastAsia"/>
        </w:rPr>
        <w:t>観察事項</w:t>
      </w:r>
      <w:r w:rsidR="00664645" w:rsidRPr="00B05224">
        <w:rPr>
          <w:rFonts w:ascii="ＭＳ 明朝" w:hAnsi="ＭＳ 明朝" w:hint="eastAsia"/>
        </w:rPr>
        <w:t>NO</w:t>
      </w:r>
      <w:r w:rsidR="00280F34" w:rsidRPr="00B05224">
        <w:rPr>
          <w:rFonts w:ascii="ＭＳ 明朝" w:hAnsi="ＭＳ 明朝" w:hint="eastAsia"/>
        </w:rPr>
        <w:t>2</w:t>
      </w:r>
      <w:r w:rsidR="00664645" w:rsidRPr="00B05224">
        <w:rPr>
          <w:rFonts w:ascii="ＭＳ 明朝" w:hAnsi="ＭＳ 明朝" w:hint="eastAsia"/>
        </w:rPr>
        <w:t>「</w:t>
      </w:r>
      <w:r w:rsidR="00280F34" w:rsidRPr="00B05224">
        <w:rPr>
          <w:rFonts w:ascii="ＭＳ 明朝" w:hAnsi="ＭＳ 明朝" w:hint="eastAsia"/>
        </w:rPr>
        <w:t>環境改善計画書</w:t>
      </w:r>
      <w:r w:rsidR="00664645" w:rsidRPr="00B05224">
        <w:rPr>
          <w:rFonts w:ascii="ＭＳ 明朝" w:hAnsi="ＭＳ 明朝" w:hint="eastAsia"/>
        </w:rPr>
        <w:t>：</w:t>
      </w:r>
      <w:r w:rsidR="00280F34" w:rsidRPr="00B05224">
        <w:rPr>
          <w:rFonts w:ascii="ＭＳ 明朝" w:hAnsi="ＭＳ 明朝" w:hint="eastAsia"/>
        </w:rPr>
        <w:t>付表－1に、コロナ禍の影響で目標が未達成であった理由の記録保持の指導</w:t>
      </w:r>
      <w:r w:rsidR="007D63DD" w:rsidRPr="00B05224">
        <w:rPr>
          <w:rFonts w:ascii="ＭＳ 明朝" w:hAnsi="ＭＳ 明朝" w:hint="eastAsia"/>
        </w:rPr>
        <w:t>」</w:t>
      </w:r>
      <w:r w:rsidR="00664645" w:rsidRPr="00B05224">
        <w:rPr>
          <w:rFonts w:ascii="ＭＳ 明朝" w:hAnsi="ＭＳ 明朝" w:hint="eastAsia"/>
        </w:rPr>
        <w:t>から、審査及び指導は適正に実施されたと判断します。</w:t>
      </w:r>
    </w:p>
    <w:p w14:paraId="78F09CD4" w14:textId="70D9997A" w:rsidR="00D50F00" w:rsidRPr="00B05224" w:rsidRDefault="008A75BA" w:rsidP="009A2E7D">
      <w:pPr>
        <w:numPr>
          <w:ilvl w:val="0"/>
          <w:numId w:val="11"/>
        </w:numPr>
        <w:ind w:left="1200"/>
        <w:rPr>
          <w:rFonts w:ascii="ＭＳ 明朝" w:hAnsi="ＭＳ 明朝"/>
        </w:rPr>
      </w:pPr>
      <w:r w:rsidRPr="00B05224">
        <w:rPr>
          <w:rFonts w:ascii="ＭＳ 明朝" w:hAnsi="ＭＳ 明朝" w:hint="eastAsia"/>
        </w:rPr>
        <w:t>向上が認められる点を積極的に見つけ（</w:t>
      </w:r>
      <w:r w:rsidR="00280F34" w:rsidRPr="00B05224">
        <w:rPr>
          <w:rFonts w:ascii="ＭＳ 明朝" w:hAnsi="ＭＳ 明朝" w:hint="eastAsia"/>
        </w:rPr>
        <w:t>活動：最寄り駅のロータリー、駐輪場までの清掃と社会貢献活動の実践</w:t>
      </w:r>
      <w:r w:rsidRPr="00B05224">
        <w:rPr>
          <w:rFonts w:ascii="ＭＳ 明朝" w:hAnsi="ＭＳ 明朝" w:hint="eastAsia"/>
        </w:rPr>
        <w:t>）、コメントとして残すことは、大変有効な審査活用だと判断します。今後もよろしくお願いします。</w:t>
      </w:r>
    </w:p>
    <w:p w14:paraId="66E1CADD" w14:textId="4926385D" w:rsidR="00313E97" w:rsidRPr="00B05224" w:rsidRDefault="00313E97" w:rsidP="009A2E7D">
      <w:pPr>
        <w:numPr>
          <w:ilvl w:val="0"/>
          <w:numId w:val="11"/>
        </w:numPr>
        <w:ind w:left="1200"/>
        <w:rPr>
          <w:rFonts w:ascii="ＭＳ 明朝" w:hAnsi="ＭＳ 明朝"/>
        </w:rPr>
      </w:pPr>
      <w:r w:rsidRPr="00B05224">
        <w:rPr>
          <w:rFonts w:ascii="ＭＳ 明朝" w:hAnsi="ＭＳ 明朝" w:hint="eastAsia"/>
        </w:rPr>
        <w:t>審査指摘対象外ですが、環境改善目標NO2のカンナくずの再利用化の達成状況の見方に関して、現在、再利用化として養豚場への提供の回数を指標としているため、実績が未達成となってしまいましたが、カンナくずの数量（例えば全量）を再利用化するような目標設定に切り替えると、未達成となる評価は出なくなると思います。適正な評価方法をアドバイスすることも期待をします。</w:t>
      </w:r>
    </w:p>
    <w:p w14:paraId="287E88C5" w14:textId="77777777" w:rsidR="009A2E7D" w:rsidRPr="00B05224" w:rsidRDefault="009A2E7D" w:rsidP="009A2E7D">
      <w:pPr>
        <w:ind w:left="1200"/>
        <w:rPr>
          <w:rFonts w:ascii="ＭＳ 明朝" w:hAnsi="ＭＳ 明朝"/>
        </w:rPr>
      </w:pPr>
    </w:p>
    <w:p w14:paraId="494D2D84" w14:textId="7A9031AA" w:rsidR="00280F34" w:rsidRPr="00B05224" w:rsidRDefault="00280F34" w:rsidP="00280F34">
      <w:pPr>
        <w:rPr>
          <w:rFonts w:ascii="ＭＳ 明朝" w:hAnsi="ＭＳ 明朝"/>
          <w:color w:val="FF0000"/>
        </w:rPr>
      </w:pPr>
      <w:r w:rsidRPr="00B05224">
        <w:rPr>
          <w:rFonts w:ascii="ＭＳ 明朝" w:hAnsi="ＭＳ 明朝" w:hint="eastAsia"/>
          <w:color w:val="FF0000"/>
        </w:rPr>
        <w:t>有限会社　オフィス　いとう・・・辞退</w:t>
      </w:r>
    </w:p>
    <w:p w14:paraId="4C6F52A3" w14:textId="32646BD0" w:rsidR="00640762" w:rsidRDefault="00640762" w:rsidP="00280F34">
      <w:pPr>
        <w:rPr>
          <w:rFonts w:ascii="ＭＳ 明朝" w:hAnsi="ＭＳ 明朝"/>
        </w:rPr>
      </w:pPr>
    </w:p>
    <w:p w14:paraId="5188DE55" w14:textId="0AC63F92" w:rsidR="00B05224" w:rsidRDefault="00B05224" w:rsidP="00280F34">
      <w:pPr>
        <w:rPr>
          <w:rFonts w:ascii="ＭＳ 明朝" w:hAnsi="ＭＳ 明朝"/>
        </w:rPr>
      </w:pPr>
    </w:p>
    <w:p w14:paraId="72816B99" w14:textId="6A09C92F" w:rsidR="00B05224" w:rsidRDefault="00B05224" w:rsidP="00280F34">
      <w:pPr>
        <w:rPr>
          <w:rFonts w:ascii="ＭＳ 明朝" w:hAnsi="ＭＳ 明朝"/>
        </w:rPr>
      </w:pPr>
    </w:p>
    <w:p w14:paraId="147812FA" w14:textId="5D7CC0CF" w:rsidR="00B05224" w:rsidRDefault="00B05224" w:rsidP="00280F34">
      <w:pPr>
        <w:rPr>
          <w:rFonts w:ascii="ＭＳ 明朝" w:hAnsi="ＭＳ 明朝"/>
        </w:rPr>
      </w:pPr>
    </w:p>
    <w:p w14:paraId="15FDA3B0" w14:textId="3E7D4C49" w:rsidR="00B05224" w:rsidRDefault="00B05224" w:rsidP="00280F34">
      <w:pPr>
        <w:rPr>
          <w:rFonts w:ascii="ＭＳ 明朝" w:hAnsi="ＭＳ 明朝"/>
        </w:rPr>
      </w:pPr>
    </w:p>
    <w:p w14:paraId="67E472F2" w14:textId="421A935E" w:rsidR="00B05224" w:rsidRDefault="00B05224" w:rsidP="00280F34">
      <w:pPr>
        <w:rPr>
          <w:rFonts w:ascii="ＭＳ 明朝" w:hAnsi="ＭＳ 明朝"/>
        </w:rPr>
      </w:pPr>
    </w:p>
    <w:p w14:paraId="109454BE" w14:textId="2583BD77" w:rsidR="00B05224" w:rsidRDefault="00B05224" w:rsidP="00280F34">
      <w:pPr>
        <w:rPr>
          <w:rFonts w:ascii="ＭＳ 明朝" w:hAnsi="ＭＳ 明朝"/>
        </w:rPr>
      </w:pPr>
    </w:p>
    <w:p w14:paraId="4A0839CC" w14:textId="77777777" w:rsidR="00B05224" w:rsidRPr="00B05224" w:rsidRDefault="00B05224" w:rsidP="00280F34">
      <w:pPr>
        <w:rPr>
          <w:rFonts w:ascii="ＭＳ 明朝" w:hAnsi="ＭＳ 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965"/>
        <w:gridCol w:w="284"/>
        <w:gridCol w:w="560"/>
        <w:gridCol w:w="837"/>
        <w:gridCol w:w="1112"/>
        <w:gridCol w:w="1249"/>
        <w:gridCol w:w="974"/>
        <w:gridCol w:w="1248"/>
        <w:gridCol w:w="64"/>
      </w:tblGrid>
      <w:tr w:rsidR="00C6563B" w:rsidRPr="00B05224" w14:paraId="18C956B9" w14:textId="77777777" w:rsidTr="002A32CC">
        <w:tc>
          <w:tcPr>
            <w:tcW w:w="3827" w:type="dxa"/>
            <w:gridSpan w:val="2"/>
            <w:shd w:val="clear" w:color="auto" w:fill="auto"/>
          </w:tcPr>
          <w:p w14:paraId="65C20EE1" w14:textId="77777777" w:rsidR="00C6563B" w:rsidRPr="00B05224" w:rsidRDefault="00C6563B" w:rsidP="00C6563B">
            <w:pPr>
              <w:numPr>
                <w:ilvl w:val="0"/>
                <w:numId w:val="1"/>
              </w:numPr>
              <w:jc w:val="center"/>
              <w:rPr>
                <w:rFonts w:ascii="ＭＳ 明朝" w:hAnsi="ＭＳ 明朝"/>
              </w:rPr>
            </w:pPr>
            <w:r w:rsidRPr="00B05224">
              <w:rPr>
                <w:rFonts w:ascii="ＭＳ 明朝" w:hAnsi="ＭＳ 明朝" w:hint="eastAsia"/>
              </w:rPr>
              <w:lastRenderedPageBreak/>
              <w:t>企業名</w:t>
            </w:r>
          </w:p>
        </w:tc>
        <w:tc>
          <w:tcPr>
            <w:tcW w:w="851" w:type="dxa"/>
            <w:gridSpan w:val="2"/>
            <w:shd w:val="clear" w:color="auto" w:fill="auto"/>
          </w:tcPr>
          <w:p w14:paraId="60C1BB82"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0343480A"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472F6AFE"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276" w:type="dxa"/>
            <w:shd w:val="clear" w:color="auto" w:fill="auto"/>
          </w:tcPr>
          <w:p w14:paraId="0128776F"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992" w:type="dxa"/>
            <w:shd w:val="clear" w:color="auto" w:fill="auto"/>
          </w:tcPr>
          <w:p w14:paraId="087A89AF"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6000C66E"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C6563B" w:rsidRPr="00B05224" w14:paraId="259774D3" w14:textId="77777777" w:rsidTr="002A32CC">
        <w:tc>
          <w:tcPr>
            <w:tcW w:w="3827" w:type="dxa"/>
            <w:gridSpan w:val="2"/>
            <w:shd w:val="clear" w:color="auto" w:fill="auto"/>
          </w:tcPr>
          <w:p w14:paraId="7F10B073" w14:textId="77777777" w:rsidR="00C6563B" w:rsidRPr="00B05224" w:rsidRDefault="00995A3B" w:rsidP="00A26D86">
            <w:pPr>
              <w:rPr>
                <w:rFonts w:ascii="ＭＳ 明朝" w:hAnsi="ＭＳ 明朝"/>
              </w:rPr>
            </w:pPr>
            <w:r w:rsidRPr="00B05224">
              <w:rPr>
                <w:rFonts w:ascii="ＭＳ 明朝" w:hAnsi="ＭＳ 明朝" w:hint="eastAsia"/>
              </w:rPr>
              <w:t>株式会社　テクノミスギ</w:t>
            </w:r>
          </w:p>
        </w:tc>
        <w:tc>
          <w:tcPr>
            <w:tcW w:w="851" w:type="dxa"/>
            <w:gridSpan w:val="2"/>
            <w:shd w:val="clear" w:color="auto" w:fill="auto"/>
          </w:tcPr>
          <w:p w14:paraId="3E4E234A" w14:textId="77777777" w:rsidR="00C6563B" w:rsidRPr="00B05224" w:rsidRDefault="00C6563B" w:rsidP="00A26D86">
            <w:pPr>
              <w:rPr>
                <w:rFonts w:ascii="ＭＳ 明朝" w:hAnsi="ＭＳ 明朝"/>
              </w:rPr>
            </w:pPr>
            <w:r w:rsidRPr="00B05224">
              <w:rPr>
                <w:rFonts w:ascii="ＭＳ 明朝" w:hAnsi="ＭＳ 明朝" w:hint="eastAsia"/>
              </w:rPr>
              <w:t>S1</w:t>
            </w:r>
          </w:p>
        </w:tc>
        <w:tc>
          <w:tcPr>
            <w:tcW w:w="850" w:type="dxa"/>
            <w:shd w:val="clear" w:color="auto" w:fill="auto"/>
          </w:tcPr>
          <w:p w14:paraId="56AC9CEE" w14:textId="1A2520FA" w:rsidR="00C6563B" w:rsidRPr="00B05224" w:rsidRDefault="00995A3B" w:rsidP="00A26D86">
            <w:pPr>
              <w:rPr>
                <w:rFonts w:ascii="ＭＳ 明朝" w:hAnsi="ＭＳ 明朝"/>
              </w:rPr>
            </w:pPr>
            <w:r w:rsidRPr="00B05224">
              <w:rPr>
                <w:rFonts w:ascii="ＭＳ 明朝" w:hAnsi="ＭＳ 明朝" w:hint="eastAsia"/>
              </w:rPr>
              <w:t>1</w:t>
            </w:r>
            <w:r w:rsidR="009A2E7D" w:rsidRPr="00B05224">
              <w:rPr>
                <w:rFonts w:ascii="ＭＳ 明朝" w:hAnsi="ＭＳ 明朝" w:hint="eastAsia"/>
              </w:rPr>
              <w:t>3</w:t>
            </w:r>
          </w:p>
        </w:tc>
        <w:tc>
          <w:tcPr>
            <w:tcW w:w="1134" w:type="dxa"/>
            <w:shd w:val="clear" w:color="auto" w:fill="auto"/>
          </w:tcPr>
          <w:p w14:paraId="370D4881" w14:textId="77777777" w:rsidR="00C6563B" w:rsidRPr="00B05224" w:rsidRDefault="00C6563B" w:rsidP="00A26D86">
            <w:pPr>
              <w:rPr>
                <w:rFonts w:ascii="ＭＳ 明朝" w:hAnsi="ＭＳ 明朝"/>
              </w:rPr>
            </w:pPr>
            <w:r w:rsidRPr="00B05224">
              <w:rPr>
                <w:rFonts w:ascii="ＭＳ 明朝" w:hAnsi="ＭＳ 明朝" w:hint="eastAsia"/>
              </w:rPr>
              <w:t>確認</w:t>
            </w:r>
          </w:p>
        </w:tc>
        <w:tc>
          <w:tcPr>
            <w:tcW w:w="1276" w:type="dxa"/>
            <w:shd w:val="clear" w:color="auto" w:fill="auto"/>
          </w:tcPr>
          <w:p w14:paraId="13A341E0" w14:textId="5DA5BFDA" w:rsidR="00C6563B" w:rsidRPr="00B05224" w:rsidRDefault="00C6563B" w:rsidP="00A26D86">
            <w:pPr>
              <w:rPr>
                <w:rFonts w:ascii="ＭＳ 明朝" w:hAnsi="ＭＳ 明朝"/>
              </w:rPr>
            </w:pPr>
          </w:p>
        </w:tc>
        <w:tc>
          <w:tcPr>
            <w:tcW w:w="992" w:type="dxa"/>
            <w:shd w:val="clear" w:color="auto" w:fill="auto"/>
          </w:tcPr>
          <w:p w14:paraId="7922ED03" w14:textId="77777777" w:rsidR="00C6563B" w:rsidRPr="00B05224" w:rsidRDefault="00C6563B" w:rsidP="00A26D86">
            <w:pPr>
              <w:rPr>
                <w:rFonts w:ascii="ＭＳ 明朝" w:hAnsi="ＭＳ 明朝"/>
              </w:rPr>
            </w:pPr>
            <w:r w:rsidRPr="00B05224">
              <w:rPr>
                <w:rFonts w:ascii="ＭＳ 明朝" w:hAnsi="ＭＳ 明朝" w:hint="eastAsia"/>
              </w:rPr>
              <w:t>―</w:t>
            </w:r>
          </w:p>
        </w:tc>
        <w:tc>
          <w:tcPr>
            <w:tcW w:w="1342" w:type="dxa"/>
            <w:gridSpan w:val="2"/>
            <w:shd w:val="clear" w:color="auto" w:fill="auto"/>
          </w:tcPr>
          <w:p w14:paraId="4BEB8699" w14:textId="77777777" w:rsidR="00C6563B" w:rsidRPr="00B05224" w:rsidRDefault="00995A3B" w:rsidP="00A26D86">
            <w:pPr>
              <w:rPr>
                <w:rFonts w:ascii="ＭＳ 明朝" w:hAnsi="ＭＳ 明朝"/>
              </w:rPr>
            </w:pPr>
            <w:r w:rsidRPr="00B05224">
              <w:rPr>
                <w:rFonts w:ascii="ＭＳ 明朝" w:hAnsi="ＭＳ 明朝" w:hint="eastAsia"/>
              </w:rPr>
              <w:t>遠隔</w:t>
            </w:r>
          </w:p>
        </w:tc>
      </w:tr>
      <w:tr w:rsidR="002A32CC" w:rsidRPr="00B05224" w14:paraId="1336EEE6" w14:textId="77777777" w:rsidTr="002A32CC">
        <w:trPr>
          <w:gridAfter w:val="1"/>
          <w:wAfter w:w="66" w:type="dxa"/>
        </w:trPr>
        <w:tc>
          <w:tcPr>
            <w:tcW w:w="2835" w:type="dxa"/>
            <w:shd w:val="clear" w:color="auto" w:fill="auto"/>
          </w:tcPr>
          <w:p w14:paraId="7CB8FE84" w14:textId="77777777" w:rsidR="002A32CC" w:rsidRPr="00B05224" w:rsidRDefault="002A32CC"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6009010B" w14:textId="40C764B1" w:rsidR="002A32CC" w:rsidRPr="00B05224" w:rsidRDefault="008203A6" w:rsidP="007414F2">
            <w:pPr>
              <w:rPr>
                <w:rFonts w:ascii="ＭＳ 明朝" w:hAnsi="ＭＳ 明朝"/>
              </w:rPr>
            </w:pPr>
            <w:r w:rsidRPr="00B05224">
              <w:rPr>
                <w:rFonts w:ascii="ＭＳ 明朝" w:hAnsi="ＭＳ 明朝" w:cs="Segoe UI Emoji" w:hint="eastAsia"/>
              </w:rPr>
              <w:t>☑</w:t>
            </w:r>
            <w:r w:rsidR="002A32CC" w:rsidRPr="00B05224">
              <w:rPr>
                <w:rFonts w:ascii="ＭＳ 明朝" w:hAnsi="ＭＳ 明朝" w:cs="Segoe UI Emoji" w:hint="eastAsia"/>
              </w:rPr>
              <w:t xml:space="preserve">　</w:t>
            </w:r>
            <w:r w:rsidR="002A32CC" w:rsidRPr="00B05224">
              <w:rPr>
                <w:rFonts w:ascii="ＭＳ 明朝" w:hAnsi="ＭＳ 明朝" w:hint="eastAsia"/>
              </w:rPr>
              <w:t>合格</w:t>
            </w:r>
          </w:p>
        </w:tc>
        <w:tc>
          <w:tcPr>
            <w:tcW w:w="1417" w:type="dxa"/>
            <w:gridSpan w:val="2"/>
            <w:shd w:val="clear" w:color="auto" w:fill="auto"/>
          </w:tcPr>
          <w:p w14:paraId="5479DCD6" w14:textId="77777777" w:rsidR="002A32CC" w:rsidRPr="00B05224" w:rsidRDefault="002A32CC"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6219CF6A" w14:textId="77777777" w:rsidR="002A32CC" w:rsidRPr="00B05224" w:rsidRDefault="002A32CC"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670AB324" w14:textId="77777777" w:rsidR="002A32CC" w:rsidRPr="00B05224" w:rsidRDefault="00C6563B" w:rsidP="003D0609">
      <w:pPr>
        <w:ind w:left="1050" w:hangingChars="500" w:hanging="1050"/>
        <w:rPr>
          <w:rFonts w:ascii="ＭＳ 明朝" w:hAnsi="ＭＳ 明朝"/>
        </w:rPr>
      </w:pPr>
      <w:r w:rsidRPr="00B05224">
        <w:rPr>
          <w:rFonts w:ascii="ＭＳ 明朝" w:hAnsi="ＭＳ 明朝" w:hint="eastAsia"/>
        </w:rPr>
        <w:t>コメント　提出書類について不備は見当たりません。</w:t>
      </w:r>
    </w:p>
    <w:p w14:paraId="5E3E2008" w14:textId="0B5A5D22" w:rsidR="002A32CC" w:rsidRPr="00B05224" w:rsidRDefault="00640762" w:rsidP="002A32CC">
      <w:pPr>
        <w:numPr>
          <w:ilvl w:val="1"/>
          <w:numId w:val="1"/>
        </w:numPr>
        <w:rPr>
          <w:rFonts w:ascii="ＭＳ 明朝" w:hAnsi="ＭＳ 明朝"/>
        </w:rPr>
      </w:pPr>
      <w:r w:rsidRPr="00B05224">
        <w:rPr>
          <w:rFonts w:ascii="ＭＳ 明朝" w:hAnsi="ＭＳ 明朝" w:hint="eastAsia"/>
        </w:rPr>
        <w:t>観察事項NO</w:t>
      </w:r>
      <w:r w:rsidR="006060F4" w:rsidRPr="00B05224">
        <w:rPr>
          <w:rFonts w:ascii="ＭＳ 明朝" w:hAnsi="ＭＳ 明朝" w:hint="eastAsia"/>
        </w:rPr>
        <w:t>1</w:t>
      </w:r>
      <w:r w:rsidRPr="00B05224">
        <w:rPr>
          <w:rFonts w:ascii="ＭＳ 明朝" w:hAnsi="ＭＳ 明朝" w:hint="eastAsia"/>
        </w:rPr>
        <w:t>「</w:t>
      </w:r>
      <w:r w:rsidR="006060F4" w:rsidRPr="00B05224">
        <w:rPr>
          <w:rFonts w:ascii="ＭＳ 明朝" w:hAnsi="ＭＳ 明朝" w:hint="eastAsia"/>
        </w:rPr>
        <w:t>環境改善目標</w:t>
      </w:r>
      <w:r w:rsidRPr="00B05224">
        <w:rPr>
          <w:rFonts w:ascii="ＭＳ 明朝" w:hAnsi="ＭＳ 明朝" w:hint="eastAsia"/>
        </w:rPr>
        <w:t>：</w:t>
      </w:r>
      <w:r w:rsidR="006060F4" w:rsidRPr="00B05224">
        <w:rPr>
          <w:rFonts w:ascii="ＭＳ 明朝" w:hAnsi="ＭＳ 明朝" w:hint="eastAsia"/>
        </w:rPr>
        <w:t>中長期</w:t>
      </w:r>
      <w:r w:rsidR="00C63508" w:rsidRPr="00B05224">
        <w:rPr>
          <w:rFonts w:ascii="ＭＳ 明朝" w:hAnsi="ＭＳ 明朝" w:hint="eastAsia"/>
        </w:rPr>
        <w:t>目標</w:t>
      </w:r>
      <w:r w:rsidR="006060F4" w:rsidRPr="00B05224">
        <w:rPr>
          <w:rFonts w:ascii="ＭＳ 明朝" w:hAnsi="ＭＳ 明朝" w:hint="eastAsia"/>
        </w:rPr>
        <w:t>と</w:t>
      </w:r>
      <w:r w:rsidR="00C63508" w:rsidRPr="00B05224">
        <w:rPr>
          <w:rFonts w:ascii="ＭＳ 明朝" w:hAnsi="ＭＳ 明朝" w:hint="eastAsia"/>
        </w:rPr>
        <w:t>単年度目標の齟齬の指摘と修正の指導</w:t>
      </w:r>
      <w:r w:rsidRPr="00B05224">
        <w:rPr>
          <w:rFonts w:ascii="ＭＳ 明朝" w:hAnsi="ＭＳ 明朝" w:hint="eastAsia"/>
        </w:rPr>
        <w:t>」から、審査及び指導は適正に実施されたと判断します。</w:t>
      </w:r>
    </w:p>
    <w:p w14:paraId="24B3A949" w14:textId="30FD3504" w:rsidR="001A3F24" w:rsidRPr="00B05224" w:rsidRDefault="001A3F24" w:rsidP="002A32CC">
      <w:pPr>
        <w:numPr>
          <w:ilvl w:val="1"/>
          <w:numId w:val="1"/>
        </w:numPr>
        <w:rPr>
          <w:rFonts w:ascii="ＭＳ 明朝" w:hAnsi="ＭＳ 明朝"/>
        </w:rPr>
      </w:pPr>
      <w:r w:rsidRPr="00B05224">
        <w:rPr>
          <w:rFonts w:ascii="ＭＳ 明朝" w:hAnsi="ＭＳ 明朝" w:hint="eastAsia"/>
        </w:rPr>
        <w:t>審査指摘対象外ですが、「(付表-1)環境改善目標の概要並びに単年度実績」を改訂しているので改訂履歴の日付と変更内容を記載するようにお願いします。今回は「環境マネジメントマニュアル」の改訂履歴に変更が記載されていました。</w:t>
      </w:r>
    </w:p>
    <w:p w14:paraId="7CE7A48E" w14:textId="0699B42E" w:rsidR="001A3F24" w:rsidRPr="00B05224" w:rsidRDefault="001A3F24" w:rsidP="002A32CC">
      <w:pPr>
        <w:numPr>
          <w:ilvl w:val="1"/>
          <w:numId w:val="1"/>
        </w:numPr>
        <w:rPr>
          <w:rFonts w:ascii="ＭＳ 明朝" w:hAnsi="ＭＳ 明朝"/>
        </w:rPr>
      </w:pPr>
      <w:r w:rsidRPr="00B05224">
        <w:rPr>
          <w:rFonts w:ascii="ＭＳ 明朝" w:hAnsi="ＭＳ 明朝" w:hint="eastAsia"/>
        </w:rPr>
        <w:t>審査指摘対象外ですが、「環境マネジメントマニュアル」の2,制定の目的［用語の定義］の項目に、</w:t>
      </w:r>
      <w:r w:rsidR="0013748B" w:rsidRPr="00B05224">
        <w:rPr>
          <w:rFonts w:ascii="ＭＳ 明朝" w:hAnsi="ＭＳ 明朝" w:hint="eastAsia"/>
        </w:rPr>
        <w:t>「取締役社長：M－EMSの「最高責任者」のこと」としていますが、意味的には「M－EMSの最高責任者は、取締役社長が行う」などのコメントの方がよいと思います。</w:t>
      </w:r>
    </w:p>
    <w:p w14:paraId="51A1F79E" w14:textId="3801557A" w:rsidR="0013748B" w:rsidRPr="00B05224" w:rsidRDefault="0013748B" w:rsidP="002A32CC">
      <w:pPr>
        <w:numPr>
          <w:ilvl w:val="1"/>
          <w:numId w:val="1"/>
        </w:numPr>
        <w:rPr>
          <w:rFonts w:ascii="ＭＳ 明朝" w:hAnsi="ＭＳ 明朝"/>
        </w:rPr>
      </w:pPr>
      <w:r w:rsidRPr="00B05224">
        <w:rPr>
          <w:rFonts w:ascii="ＭＳ 明朝" w:hAnsi="ＭＳ 明朝" w:hint="eastAsia"/>
        </w:rPr>
        <w:t>審査指摘対象外ですが、「環境関連法的及びその他の要求事項」には、［蛍光灯］と明記はされていますが、「水銀使用製品」であることを調査表、順守チェック表の記載をするように指導をお願いします。</w:t>
      </w:r>
    </w:p>
    <w:p w14:paraId="2638F6A6" w14:textId="5D6623E3" w:rsidR="00115077" w:rsidRPr="00B05224" w:rsidRDefault="00115077" w:rsidP="002A32CC">
      <w:pPr>
        <w:numPr>
          <w:ilvl w:val="1"/>
          <w:numId w:val="1"/>
        </w:numPr>
        <w:rPr>
          <w:rFonts w:ascii="ＭＳ 明朝" w:hAnsi="ＭＳ 明朝"/>
        </w:rPr>
      </w:pPr>
      <w:r w:rsidRPr="00B05224">
        <w:rPr>
          <w:rFonts w:ascii="ＭＳ 明朝" w:hAnsi="ＭＳ 明朝" w:hint="eastAsia"/>
        </w:rPr>
        <w:t>審査指摘対象外ですが、「法的及びその他の要求事項順守チェック表」の高圧ガス保安法に、「消火器」と記載がありますが、「消火設備」のことでしょうか。次回確認をお願いします。</w:t>
      </w:r>
    </w:p>
    <w:p w14:paraId="3E6982F1" w14:textId="66D92BA8" w:rsidR="00640762" w:rsidRPr="00B05224" w:rsidRDefault="006A291C" w:rsidP="002A32CC">
      <w:pPr>
        <w:numPr>
          <w:ilvl w:val="1"/>
          <w:numId w:val="1"/>
        </w:numPr>
        <w:rPr>
          <w:rFonts w:ascii="ＭＳ 明朝" w:hAnsi="ＭＳ 明朝"/>
        </w:rPr>
      </w:pPr>
      <w:r w:rsidRPr="00B05224">
        <w:rPr>
          <w:rFonts w:ascii="ＭＳ 明朝" w:hAnsi="ＭＳ 明朝" w:hint="eastAsia"/>
        </w:rPr>
        <w:t>マネジメントシステムの向上のためにも、ステップ2への移行も検討するように指導を期待します。</w:t>
      </w:r>
      <w:r w:rsidR="0023391C" w:rsidRPr="00B05224">
        <w:rPr>
          <w:rFonts w:ascii="ＭＳ 明朝" w:hAnsi="ＭＳ 明朝"/>
        </w:rPr>
        <w:br/>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965"/>
        <w:gridCol w:w="284"/>
        <w:gridCol w:w="560"/>
        <w:gridCol w:w="837"/>
        <w:gridCol w:w="1112"/>
        <w:gridCol w:w="1112"/>
        <w:gridCol w:w="1112"/>
        <w:gridCol w:w="1248"/>
        <w:gridCol w:w="64"/>
      </w:tblGrid>
      <w:tr w:rsidR="00CC3CD6" w:rsidRPr="00B05224" w14:paraId="0090669C" w14:textId="77777777" w:rsidTr="002A32CC">
        <w:tc>
          <w:tcPr>
            <w:tcW w:w="3827" w:type="dxa"/>
            <w:gridSpan w:val="2"/>
            <w:shd w:val="clear" w:color="auto" w:fill="auto"/>
          </w:tcPr>
          <w:p w14:paraId="70D12B8B" w14:textId="77777777" w:rsidR="00C6563B" w:rsidRPr="00B05224" w:rsidRDefault="00C6563B" w:rsidP="00C6563B">
            <w:pPr>
              <w:numPr>
                <w:ilvl w:val="0"/>
                <w:numId w:val="1"/>
              </w:numPr>
              <w:jc w:val="center"/>
              <w:rPr>
                <w:rFonts w:ascii="ＭＳ 明朝" w:hAnsi="ＭＳ 明朝"/>
              </w:rPr>
            </w:pPr>
            <w:r w:rsidRPr="00B05224">
              <w:rPr>
                <w:rFonts w:ascii="ＭＳ 明朝" w:hAnsi="ＭＳ 明朝" w:hint="eastAsia"/>
              </w:rPr>
              <w:t>企業名</w:t>
            </w:r>
          </w:p>
        </w:tc>
        <w:tc>
          <w:tcPr>
            <w:tcW w:w="851" w:type="dxa"/>
            <w:gridSpan w:val="2"/>
            <w:shd w:val="clear" w:color="auto" w:fill="auto"/>
          </w:tcPr>
          <w:p w14:paraId="23806517"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0FB2E4EC"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5D04E2BC"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134" w:type="dxa"/>
            <w:shd w:val="clear" w:color="auto" w:fill="auto"/>
          </w:tcPr>
          <w:p w14:paraId="1F7B3E8F"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134" w:type="dxa"/>
            <w:shd w:val="clear" w:color="auto" w:fill="auto"/>
          </w:tcPr>
          <w:p w14:paraId="561BBBE1"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01038EF8"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CC3CD6" w:rsidRPr="00B05224" w14:paraId="0A106514" w14:textId="77777777" w:rsidTr="002A32CC">
        <w:tc>
          <w:tcPr>
            <w:tcW w:w="3827" w:type="dxa"/>
            <w:gridSpan w:val="2"/>
            <w:shd w:val="clear" w:color="auto" w:fill="auto"/>
          </w:tcPr>
          <w:p w14:paraId="3EBD3016" w14:textId="77777777" w:rsidR="00886C6B" w:rsidRPr="00B05224" w:rsidRDefault="00995A3B" w:rsidP="00A26D86">
            <w:pPr>
              <w:rPr>
                <w:rFonts w:ascii="ＭＳ 明朝" w:hAnsi="ＭＳ 明朝"/>
              </w:rPr>
            </w:pPr>
            <w:r w:rsidRPr="00B05224">
              <w:rPr>
                <w:rFonts w:ascii="ＭＳ 明朝" w:hAnsi="ＭＳ 明朝" w:hint="eastAsia"/>
              </w:rPr>
              <w:t>東石工業株式会社</w:t>
            </w:r>
          </w:p>
          <w:p w14:paraId="7AEA90EB" w14:textId="77777777" w:rsidR="00C6563B" w:rsidRPr="00B05224" w:rsidRDefault="00886C6B" w:rsidP="00A26D86">
            <w:pPr>
              <w:rPr>
                <w:rFonts w:ascii="ＭＳ 明朝" w:hAnsi="ＭＳ 明朝"/>
                <w:lang w:eastAsia="zh-TW"/>
              </w:rPr>
            </w:pPr>
            <w:r w:rsidRPr="00B05224">
              <w:rPr>
                <w:rFonts w:ascii="ＭＳ 明朝" w:hAnsi="ＭＳ 明朝" w:hint="eastAsia"/>
                <w:lang w:eastAsia="zh-TW"/>
              </w:rPr>
              <w:t>（本社工場／香良洲</w:t>
            </w:r>
            <w:r w:rsidR="00270918" w:rsidRPr="00B05224">
              <w:rPr>
                <w:rFonts w:ascii="ＭＳ 明朝" w:hAnsi="ＭＳ 明朝" w:hint="eastAsia"/>
                <w:lang w:eastAsia="zh-TW"/>
              </w:rPr>
              <w:t>加工</w:t>
            </w:r>
            <w:r w:rsidRPr="00B05224">
              <w:rPr>
                <w:rFonts w:ascii="ＭＳ 明朝" w:hAnsi="ＭＳ 明朝" w:hint="eastAsia"/>
                <w:lang w:eastAsia="zh-TW"/>
              </w:rPr>
              <w:t>工場）</w:t>
            </w:r>
          </w:p>
        </w:tc>
        <w:tc>
          <w:tcPr>
            <w:tcW w:w="851" w:type="dxa"/>
            <w:gridSpan w:val="2"/>
            <w:shd w:val="clear" w:color="auto" w:fill="auto"/>
          </w:tcPr>
          <w:p w14:paraId="13C67F8F" w14:textId="77777777" w:rsidR="00C6563B" w:rsidRPr="00B05224" w:rsidRDefault="00C6563B" w:rsidP="00A26D86">
            <w:pPr>
              <w:rPr>
                <w:rFonts w:ascii="ＭＳ 明朝" w:hAnsi="ＭＳ 明朝"/>
              </w:rPr>
            </w:pPr>
            <w:r w:rsidRPr="00B05224">
              <w:rPr>
                <w:rFonts w:ascii="ＭＳ 明朝" w:hAnsi="ＭＳ 明朝" w:hint="eastAsia"/>
              </w:rPr>
              <w:t>S1</w:t>
            </w:r>
          </w:p>
        </w:tc>
        <w:tc>
          <w:tcPr>
            <w:tcW w:w="850" w:type="dxa"/>
            <w:shd w:val="clear" w:color="auto" w:fill="auto"/>
          </w:tcPr>
          <w:p w14:paraId="411851EA" w14:textId="14205F6B" w:rsidR="00C6563B" w:rsidRPr="00B05224" w:rsidRDefault="00995A3B" w:rsidP="00A26D86">
            <w:pPr>
              <w:rPr>
                <w:rFonts w:ascii="ＭＳ 明朝" w:hAnsi="ＭＳ 明朝"/>
              </w:rPr>
            </w:pPr>
            <w:r w:rsidRPr="00B05224">
              <w:rPr>
                <w:rFonts w:ascii="ＭＳ 明朝" w:hAnsi="ＭＳ 明朝" w:hint="eastAsia"/>
              </w:rPr>
              <w:t>1</w:t>
            </w:r>
            <w:r w:rsidR="000B15CC" w:rsidRPr="00B05224">
              <w:rPr>
                <w:rFonts w:ascii="ＭＳ 明朝" w:hAnsi="ＭＳ 明朝" w:hint="eastAsia"/>
              </w:rPr>
              <w:t>3</w:t>
            </w:r>
          </w:p>
        </w:tc>
        <w:tc>
          <w:tcPr>
            <w:tcW w:w="1134" w:type="dxa"/>
            <w:shd w:val="clear" w:color="auto" w:fill="auto"/>
          </w:tcPr>
          <w:p w14:paraId="5D0B43FD" w14:textId="77777777" w:rsidR="00C6563B" w:rsidRPr="00B05224" w:rsidRDefault="00C6563B" w:rsidP="00A26D86">
            <w:pPr>
              <w:rPr>
                <w:rFonts w:ascii="ＭＳ 明朝" w:hAnsi="ＭＳ 明朝"/>
              </w:rPr>
            </w:pPr>
            <w:r w:rsidRPr="00B05224">
              <w:rPr>
                <w:rFonts w:ascii="ＭＳ 明朝" w:hAnsi="ＭＳ 明朝" w:hint="eastAsia"/>
              </w:rPr>
              <w:t>確認</w:t>
            </w:r>
          </w:p>
        </w:tc>
        <w:tc>
          <w:tcPr>
            <w:tcW w:w="1134" w:type="dxa"/>
            <w:shd w:val="clear" w:color="auto" w:fill="auto"/>
          </w:tcPr>
          <w:p w14:paraId="143C33C7" w14:textId="3E86C6F2" w:rsidR="00C6563B" w:rsidRPr="00B05224" w:rsidRDefault="00C6563B" w:rsidP="00A26D86">
            <w:pPr>
              <w:rPr>
                <w:rFonts w:ascii="ＭＳ 明朝" w:hAnsi="ＭＳ 明朝"/>
              </w:rPr>
            </w:pPr>
          </w:p>
        </w:tc>
        <w:tc>
          <w:tcPr>
            <w:tcW w:w="1134" w:type="dxa"/>
            <w:shd w:val="clear" w:color="auto" w:fill="auto"/>
          </w:tcPr>
          <w:p w14:paraId="649B1E3A" w14:textId="77777777" w:rsidR="00C6563B" w:rsidRPr="00B05224" w:rsidRDefault="00C6563B" w:rsidP="00A26D86">
            <w:pPr>
              <w:rPr>
                <w:rFonts w:ascii="ＭＳ 明朝" w:hAnsi="ＭＳ 明朝"/>
              </w:rPr>
            </w:pPr>
            <w:r w:rsidRPr="00B05224">
              <w:rPr>
                <w:rFonts w:ascii="ＭＳ 明朝" w:hAnsi="ＭＳ 明朝" w:hint="eastAsia"/>
              </w:rPr>
              <w:t>―</w:t>
            </w:r>
          </w:p>
        </w:tc>
        <w:tc>
          <w:tcPr>
            <w:tcW w:w="1342" w:type="dxa"/>
            <w:gridSpan w:val="2"/>
            <w:shd w:val="clear" w:color="auto" w:fill="auto"/>
          </w:tcPr>
          <w:p w14:paraId="2DE3751B" w14:textId="77777777" w:rsidR="00C6563B" w:rsidRPr="00B05224" w:rsidRDefault="00C6563B" w:rsidP="00A26D86">
            <w:pPr>
              <w:rPr>
                <w:rFonts w:ascii="ＭＳ 明朝" w:hAnsi="ＭＳ 明朝"/>
              </w:rPr>
            </w:pPr>
            <w:r w:rsidRPr="00B05224">
              <w:rPr>
                <w:rFonts w:ascii="ＭＳ 明朝" w:hAnsi="ＭＳ 明朝" w:hint="eastAsia"/>
              </w:rPr>
              <w:t>現地</w:t>
            </w:r>
          </w:p>
        </w:tc>
      </w:tr>
      <w:tr w:rsidR="00CC3CD6" w:rsidRPr="00B05224" w14:paraId="7AB6A30E" w14:textId="77777777" w:rsidTr="002A32CC">
        <w:trPr>
          <w:gridAfter w:val="1"/>
          <w:wAfter w:w="66" w:type="dxa"/>
        </w:trPr>
        <w:tc>
          <w:tcPr>
            <w:tcW w:w="2835" w:type="dxa"/>
            <w:shd w:val="clear" w:color="auto" w:fill="auto"/>
          </w:tcPr>
          <w:p w14:paraId="7FCE8F1E" w14:textId="77777777" w:rsidR="002A32CC" w:rsidRPr="00B05224" w:rsidRDefault="002A32CC"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32557925" w14:textId="7BFC3206" w:rsidR="002A32CC" w:rsidRPr="00B05224" w:rsidRDefault="008203A6" w:rsidP="007414F2">
            <w:pPr>
              <w:rPr>
                <w:rFonts w:ascii="ＭＳ 明朝" w:hAnsi="ＭＳ 明朝"/>
              </w:rPr>
            </w:pPr>
            <w:r w:rsidRPr="00B05224">
              <w:rPr>
                <w:rFonts w:ascii="ＭＳ 明朝" w:hAnsi="ＭＳ 明朝" w:cs="Segoe UI Emoji" w:hint="eastAsia"/>
              </w:rPr>
              <w:t>☑</w:t>
            </w:r>
            <w:r w:rsidR="002A32CC" w:rsidRPr="00B05224">
              <w:rPr>
                <w:rFonts w:ascii="ＭＳ 明朝" w:hAnsi="ＭＳ 明朝" w:cs="Segoe UI Emoji" w:hint="eastAsia"/>
              </w:rPr>
              <w:t xml:space="preserve">　</w:t>
            </w:r>
            <w:r w:rsidR="002A32CC" w:rsidRPr="00B05224">
              <w:rPr>
                <w:rFonts w:ascii="ＭＳ 明朝" w:hAnsi="ＭＳ 明朝" w:hint="eastAsia"/>
              </w:rPr>
              <w:t>合格</w:t>
            </w:r>
          </w:p>
        </w:tc>
        <w:tc>
          <w:tcPr>
            <w:tcW w:w="1417" w:type="dxa"/>
            <w:gridSpan w:val="2"/>
            <w:shd w:val="clear" w:color="auto" w:fill="auto"/>
          </w:tcPr>
          <w:p w14:paraId="1415550A" w14:textId="77777777" w:rsidR="002A32CC" w:rsidRPr="00B05224" w:rsidRDefault="002A32CC"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116C16E2" w14:textId="77777777" w:rsidR="002A32CC" w:rsidRPr="00B05224" w:rsidRDefault="002A32CC"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168C5CD8" w14:textId="03B175F3" w:rsidR="008D7C00" w:rsidRPr="00B05224" w:rsidRDefault="008D7C00" w:rsidP="00FC7E19">
      <w:pPr>
        <w:ind w:left="1050" w:hangingChars="500" w:hanging="1050"/>
        <w:rPr>
          <w:rFonts w:ascii="ＭＳ 明朝" w:hAnsi="ＭＳ 明朝"/>
        </w:rPr>
      </w:pPr>
      <w:r w:rsidRPr="00B05224">
        <w:rPr>
          <w:rFonts w:ascii="ＭＳ 明朝" w:hAnsi="ＭＳ 明朝" w:hint="eastAsia"/>
        </w:rPr>
        <w:t>備忘録：照明機器は、LED化に変更している（次回、その他の水銀使用製品が無いか確認をお願いします）</w:t>
      </w:r>
    </w:p>
    <w:p w14:paraId="201B6627" w14:textId="3568F504" w:rsidR="00047ECC" w:rsidRPr="00B05224" w:rsidRDefault="00C6563B" w:rsidP="00FC7E19">
      <w:pPr>
        <w:ind w:left="1050" w:hangingChars="500" w:hanging="1050"/>
        <w:rPr>
          <w:rFonts w:ascii="ＭＳ 明朝" w:hAnsi="ＭＳ 明朝"/>
        </w:rPr>
      </w:pPr>
      <w:r w:rsidRPr="00B05224">
        <w:rPr>
          <w:rFonts w:ascii="ＭＳ 明朝" w:hAnsi="ＭＳ 明朝" w:hint="eastAsia"/>
        </w:rPr>
        <w:t>コメント　提出書類について不備は見当たりません。</w:t>
      </w:r>
    </w:p>
    <w:p w14:paraId="3AE4CE39" w14:textId="1A15D5B0" w:rsidR="00047ECC" w:rsidRPr="00B05224" w:rsidRDefault="00640762" w:rsidP="00047ECC">
      <w:pPr>
        <w:numPr>
          <w:ilvl w:val="0"/>
          <w:numId w:val="12"/>
        </w:numPr>
        <w:ind w:left="851"/>
        <w:rPr>
          <w:rFonts w:ascii="ＭＳ 明朝" w:hAnsi="ＭＳ 明朝"/>
        </w:rPr>
      </w:pPr>
      <w:r w:rsidRPr="00B05224">
        <w:rPr>
          <w:rFonts w:ascii="ＭＳ 明朝" w:hAnsi="ＭＳ 明朝" w:hint="eastAsia"/>
        </w:rPr>
        <w:t>観察事項NO</w:t>
      </w:r>
      <w:r w:rsidR="00CB03A6" w:rsidRPr="00B05224">
        <w:rPr>
          <w:rFonts w:ascii="ＭＳ 明朝" w:hAnsi="ＭＳ 明朝" w:hint="eastAsia"/>
        </w:rPr>
        <w:t>1</w:t>
      </w:r>
      <w:r w:rsidRPr="00B05224">
        <w:rPr>
          <w:rFonts w:ascii="ＭＳ 明朝" w:hAnsi="ＭＳ 明朝" w:hint="eastAsia"/>
        </w:rPr>
        <w:t>「</w:t>
      </w:r>
      <w:r w:rsidR="00CB03A6" w:rsidRPr="00B05224">
        <w:rPr>
          <w:rFonts w:ascii="ＭＳ 明朝" w:hAnsi="ＭＳ 明朝" w:hint="eastAsia"/>
        </w:rPr>
        <w:t>法的及びその他の要求事項</w:t>
      </w:r>
      <w:r w:rsidRPr="00B05224">
        <w:rPr>
          <w:rFonts w:ascii="ＭＳ 明朝" w:hAnsi="ＭＳ 明朝" w:hint="eastAsia"/>
        </w:rPr>
        <w:t>：</w:t>
      </w:r>
      <w:r w:rsidR="00CB03A6" w:rsidRPr="00B05224">
        <w:rPr>
          <w:rFonts w:ascii="ＭＳ 明朝" w:hAnsi="ＭＳ 明朝" w:hint="eastAsia"/>
        </w:rPr>
        <w:t>「環境関連法的及びその他の要求事項適用調査表」と</w:t>
      </w:r>
      <w:r w:rsidR="00886C6B" w:rsidRPr="00B05224">
        <w:rPr>
          <w:rFonts w:ascii="ＭＳ 明朝" w:hAnsi="ＭＳ 明朝" w:hint="eastAsia"/>
        </w:rPr>
        <w:t>「環境マネジメントマニュアル」</w:t>
      </w:r>
      <w:r w:rsidR="00CB03A6" w:rsidRPr="00B05224">
        <w:rPr>
          <w:rFonts w:ascii="ＭＳ 明朝" w:hAnsi="ＭＳ 明朝" w:hint="eastAsia"/>
        </w:rPr>
        <w:t>の記載の</w:t>
      </w:r>
      <w:r w:rsidR="00886C6B" w:rsidRPr="00B05224">
        <w:rPr>
          <w:rFonts w:ascii="ＭＳ 明朝" w:hAnsi="ＭＳ 明朝" w:hint="eastAsia"/>
        </w:rPr>
        <w:t>不整合</w:t>
      </w:r>
      <w:r w:rsidR="00CB03A6" w:rsidRPr="00B05224">
        <w:rPr>
          <w:rFonts w:ascii="ＭＳ 明朝" w:hAnsi="ＭＳ 明朝" w:hint="eastAsia"/>
        </w:rPr>
        <w:t>を</w:t>
      </w:r>
      <w:r w:rsidR="00886C6B" w:rsidRPr="00B05224">
        <w:rPr>
          <w:rFonts w:ascii="ＭＳ 明朝" w:hAnsi="ＭＳ 明朝" w:hint="eastAsia"/>
        </w:rPr>
        <w:t>指摘</w:t>
      </w:r>
      <w:r w:rsidRPr="00B05224">
        <w:rPr>
          <w:rFonts w:ascii="ＭＳ 明朝" w:hAnsi="ＭＳ 明朝" w:hint="eastAsia"/>
        </w:rPr>
        <w:t>」から、審査及び指導は適正に実施されたと判断します。</w:t>
      </w:r>
      <w:r w:rsidR="00CB03A6" w:rsidRPr="00B05224">
        <w:rPr>
          <w:rFonts w:ascii="ＭＳ 明朝" w:hAnsi="ＭＳ 明朝" w:hint="eastAsia"/>
        </w:rPr>
        <w:t>ただし、</w:t>
      </w:r>
      <w:r w:rsidR="003066C7" w:rsidRPr="00B05224">
        <w:rPr>
          <w:rFonts w:ascii="ＭＳ 明朝" w:hAnsi="ＭＳ 明朝" w:hint="eastAsia"/>
        </w:rPr>
        <w:t>審査所見に関する具体的事項」の〔根拠：提出書類〕に、マニュアルと記載されていますが、</w:t>
      </w:r>
      <w:r w:rsidR="00CB03A6" w:rsidRPr="00B05224">
        <w:rPr>
          <w:rFonts w:ascii="ＭＳ 明朝" w:hAnsi="ＭＳ 明朝" w:hint="eastAsia"/>
        </w:rPr>
        <w:t>マニュアルの</w:t>
      </w:r>
      <w:r w:rsidR="003066C7" w:rsidRPr="00B05224">
        <w:rPr>
          <w:rFonts w:ascii="ＭＳ 明朝" w:hAnsi="ＭＳ 明朝" w:hint="eastAsia"/>
        </w:rPr>
        <w:t>「</w:t>
      </w:r>
      <w:r w:rsidR="00CB03A6" w:rsidRPr="00B05224">
        <w:rPr>
          <w:rFonts w:ascii="ＭＳ 明朝" w:hAnsi="ＭＳ 明朝" w:hint="eastAsia"/>
        </w:rPr>
        <w:t>改訂履歴</w:t>
      </w:r>
      <w:r w:rsidR="003066C7" w:rsidRPr="00B05224">
        <w:rPr>
          <w:rFonts w:ascii="ＭＳ 明朝" w:hAnsi="ＭＳ 明朝" w:hint="eastAsia"/>
        </w:rPr>
        <w:t>」</w:t>
      </w:r>
      <w:r w:rsidR="00CB03A6" w:rsidRPr="00B05224">
        <w:rPr>
          <w:rFonts w:ascii="ＭＳ 明朝" w:hAnsi="ＭＳ 明朝" w:hint="eastAsia"/>
        </w:rPr>
        <w:t>への記載と、マニュアルに含めている「環境関連法的及びその他の要求事項順守チェック表」の記載</w:t>
      </w:r>
      <w:r w:rsidR="003066C7" w:rsidRPr="00B05224">
        <w:rPr>
          <w:rFonts w:ascii="ＭＳ 明朝" w:hAnsi="ＭＳ 明朝" w:hint="eastAsia"/>
        </w:rPr>
        <w:t>から、マニュアルの</w:t>
      </w:r>
      <w:r w:rsidR="000B3BC8" w:rsidRPr="00B05224">
        <w:rPr>
          <w:rFonts w:ascii="ＭＳ 明朝" w:hAnsi="ＭＳ 明朝" w:hint="eastAsia"/>
        </w:rPr>
        <w:t>変更</w:t>
      </w:r>
      <w:r w:rsidR="003066C7" w:rsidRPr="00B05224">
        <w:rPr>
          <w:rFonts w:ascii="ＭＳ 明朝" w:hAnsi="ＭＳ 明朝" w:hint="eastAsia"/>
        </w:rPr>
        <w:t>は</w:t>
      </w:r>
      <w:r w:rsidR="00CB03A6" w:rsidRPr="00B05224">
        <w:rPr>
          <w:rFonts w:ascii="ＭＳ 明朝" w:hAnsi="ＭＳ 明朝" w:hint="eastAsia"/>
        </w:rPr>
        <w:t>されて</w:t>
      </w:r>
      <w:r w:rsidR="003066C7" w:rsidRPr="00B05224">
        <w:rPr>
          <w:rFonts w:ascii="ＭＳ 明朝" w:hAnsi="ＭＳ 明朝" w:hint="eastAsia"/>
        </w:rPr>
        <w:t>いないと思われます。「環境関連法的及びその他の要求事項　適用調査表」の修正ではないでしょうか。</w:t>
      </w:r>
    </w:p>
    <w:p w14:paraId="52B380B3" w14:textId="427C4436" w:rsidR="008D7C00" w:rsidRPr="00B05224" w:rsidRDefault="008D7C00" w:rsidP="00047ECC">
      <w:pPr>
        <w:numPr>
          <w:ilvl w:val="0"/>
          <w:numId w:val="12"/>
        </w:numPr>
        <w:ind w:left="851"/>
        <w:rPr>
          <w:rFonts w:ascii="ＭＳ 明朝" w:hAnsi="ＭＳ 明朝"/>
        </w:rPr>
      </w:pPr>
      <w:r w:rsidRPr="00B05224">
        <w:rPr>
          <w:rFonts w:ascii="ＭＳ 明朝" w:hAnsi="ＭＳ 明朝" w:hint="eastAsia"/>
        </w:rPr>
        <w:t>審査指摘対象外ですが、「法的及びその他要求事項の順守チェック表」の労働安全衛生法の「法律の要求事項」にSDSの周知の項目も記載するように指導をお願いします。</w:t>
      </w:r>
    </w:p>
    <w:p w14:paraId="3451AB27" w14:textId="708D3FA9" w:rsidR="00C11DFD" w:rsidRPr="00B05224" w:rsidRDefault="00C11DFD" w:rsidP="00047ECC">
      <w:pPr>
        <w:numPr>
          <w:ilvl w:val="0"/>
          <w:numId w:val="12"/>
        </w:numPr>
        <w:ind w:left="851"/>
        <w:rPr>
          <w:rFonts w:ascii="ＭＳ 明朝" w:hAnsi="ＭＳ 明朝"/>
        </w:rPr>
      </w:pPr>
      <w:r w:rsidRPr="00B05224">
        <w:rPr>
          <w:rFonts w:ascii="ＭＳ 明朝" w:hAnsi="ＭＳ 明朝" w:hint="eastAsia"/>
        </w:rPr>
        <w:t>審査指摘対象外ですが、「環境マネジメントマニュアル」の3.1適用範囲の記載を、審査サイトと適用外を明確に記載するように指導をお願いします。</w:t>
      </w:r>
    </w:p>
    <w:p w14:paraId="296F013A" w14:textId="67F0AF82" w:rsidR="00C11DFD" w:rsidRPr="00B05224" w:rsidRDefault="00C11DFD" w:rsidP="00047ECC">
      <w:pPr>
        <w:numPr>
          <w:ilvl w:val="0"/>
          <w:numId w:val="12"/>
        </w:numPr>
        <w:ind w:left="851"/>
        <w:rPr>
          <w:rFonts w:ascii="ＭＳ 明朝" w:hAnsi="ＭＳ 明朝"/>
        </w:rPr>
      </w:pPr>
      <w:r w:rsidRPr="00B05224">
        <w:rPr>
          <w:rFonts w:ascii="ＭＳ 明朝" w:hAnsi="ＭＳ 明朝" w:hint="eastAsia"/>
        </w:rPr>
        <w:t>審査指摘対象外ですが、各記録</w:t>
      </w:r>
      <w:r w:rsidR="00057F2B" w:rsidRPr="00B05224">
        <w:rPr>
          <w:rFonts w:ascii="ＭＳ 明朝" w:hAnsi="ＭＳ 明朝" w:hint="eastAsia"/>
        </w:rPr>
        <w:t>「適用調査表、順守チェック表　等」の記載で、詳細のサイト名を表記して、記録として作成するように指導をお願いします。</w:t>
      </w:r>
    </w:p>
    <w:p w14:paraId="23F14BFD" w14:textId="77777777" w:rsidR="003066C7" w:rsidRPr="00B05224" w:rsidRDefault="003066C7" w:rsidP="000B3BC8">
      <w:pPr>
        <w:ind w:left="851"/>
        <w:rPr>
          <w:rFonts w:ascii="ＭＳ 明朝" w:hAnsi="ＭＳ 明朝"/>
        </w:rPr>
      </w:pPr>
    </w:p>
    <w:p w14:paraId="20910382" w14:textId="0808D3F6" w:rsidR="00FC7E19" w:rsidRPr="00B05224" w:rsidRDefault="00FC7E19" w:rsidP="00FC7E19">
      <w:pPr>
        <w:ind w:left="420"/>
        <w:rPr>
          <w:rFonts w:ascii="ＭＳ 明朝" w:hAnsi="ＭＳ 明朝"/>
          <w:color w:val="FF0000"/>
        </w:rPr>
      </w:pPr>
      <w:r w:rsidRPr="00B05224">
        <w:rPr>
          <w:rFonts w:ascii="ＭＳ 明朝" w:hAnsi="ＭＳ 明朝" w:hint="eastAsia"/>
          <w:color w:val="FF0000"/>
        </w:rPr>
        <w:t>三重エフエム放送株式会社　S1</w:t>
      </w:r>
      <w:r w:rsidR="00CC3CD6" w:rsidRPr="00B05224">
        <w:rPr>
          <w:rFonts w:ascii="ＭＳ 明朝" w:hAnsi="ＭＳ 明朝" w:hint="eastAsia"/>
          <w:color w:val="FF0000"/>
        </w:rPr>
        <w:t xml:space="preserve">　辞退</w:t>
      </w:r>
    </w:p>
    <w:p w14:paraId="76405895" w14:textId="77777777" w:rsidR="00640762" w:rsidRPr="00B05224" w:rsidRDefault="00640762" w:rsidP="00995A3B">
      <w:pPr>
        <w:rPr>
          <w:rFonts w:ascii="ＭＳ 明朝" w:hAnsi="ＭＳ 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965"/>
        <w:gridCol w:w="284"/>
        <w:gridCol w:w="560"/>
        <w:gridCol w:w="837"/>
        <w:gridCol w:w="1112"/>
        <w:gridCol w:w="1112"/>
        <w:gridCol w:w="1112"/>
        <w:gridCol w:w="1248"/>
        <w:gridCol w:w="64"/>
      </w:tblGrid>
      <w:tr w:rsidR="00460C95" w:rsidRPr="00B05224" w14:paraId="03C28032" w14:textId="77777777" w:rsidTr="002A32CC">
        <w:tc>
          <w:tcPr>
            <w:tcW w:w="3827" w:type="dxa"/>
            <w:gridSpan w:val="2"/>
            <w:shd w:val="clear" w:color="auto" w:fill="auto"/>
          </w:tcPr>
          <w:p w14:paraId="1D933B7A" w14:textId="77777777" w:rsidR="00C6563B" w:rsidRPr="00B05224" w:rsidRDefault="00C6563B" w:rsidP="00C6563B">
            <w:pPr>
              <w:numPr>
                <w:ilvl w:val="0"/>
                <w:numId w:val="1"/>
              </w:numPr>
              <w:jc w:val="center"/>
              <w:rPr>
                <w:rFonts w:ascii="ＭＳ 明朝" w:hAnsi="ＭＳ 明朝"/>
              </w:rPr>
            </w:pPr>
            <w:r w:rsidRPr="00B05224">
              <w:rPr>
                <w:rFonts w:ascii="ＭＳ 明朝" w:hAnsi="ＭＳ 明朝" w:hint="eastAsia"/>
              </w:rPr>
              <w:lastRenderedPageBreak/>
              <w:t>企業名</w:t>
            </w:r>
          </w:p>
        </w:tc>
        <w:tc>
          <w:tcPr>
            <w:tcW w:w="851" w:type="dxa"/>
            <w:gridSpan w:val="2"/>
            <w:shd w:val="clear" w:color="auto" w:fill="auto"/>
          </w:tcPr>
          <w:p w14:paraId="345D67CD"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7E63EAF3"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5A39776B"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134" w:type="dxa"/>
            <w:shd w:val="clear" w:color="auto" w:fill="auto"/>
          </w:tcPr>
          <w:p w14:paraId="69A7298C"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134" w:type="dxa"/>
            <w:shd w:val="clear" w:color="auto" w:fill="auto"/>
          </w:tcPr>
          <w:p w14:paraId="4CF1CC5B"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7339997F"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460C95" w:rsidRPr="00B05224" w14:paraId="54072200" w14:textId="77777777" w:rsidTr="002A32CC">
        <w:tc>
          <w:tcPr>
            <w:tcW w:w="3827" w:type="dxa"/>
            <w:gridSpan w:val="2"/>
            <w:shd w:val="clear" w:color="auto" w:fill="auto"/>
          </w:tcPr>
          <w:p w14:paraId="57BCB6BC" w14:textId="77777777" w:rsidR="00C6563B" w:rsidRPr="00B05224" w:rsidRDefault="00995A3B" w:rsidP="00A26D86">
            <w:pPr>
              <w:rPr>
                <w:rFonts w:ascii="ＭＳ 明朝" w:hAnsi="ＭＳ 明朝"/>
              </w:rPr>
            </w:pPr>
            <w:r w:rsidRPr="00B05224">
              <w:rPr>
                <w:rFonts w:ascii="ＭＳ 明朝" w:hAnsi="ＭＳ 明朝" w:hint="eastAsia"/>
              </w:rPr>
              <w:t>株式会社　中山自工</w:t>
            </w:r>
          </w:p>
        </w:tc>
        <w:tc>
          <w:tcPr>
            <w:tcW w:w="851" w:type="dxa"/>
            <w:gridSpan w:val="2"/>
            <w:shd w:val="clear" w:color="auto" w:fill="auto"/>
          </w:tcPr>
          <w:p w14:paraId="7DBB2974" w14:textId="77777777" w:rsidR="00C6563B" w:rsidRPr="00B05224" w:rsidRDefault="00C6563B" w:rsidP="00A26D86">
            <w:pPr>
              <w:rPr>
                <w:rFonts w:ascii="ＭＳ 明朝" w:hAnsi="ＭＳ 明朝"/>
              </w:rPr>
            </w:pPr>
            <w:r w:rsidRPr="00B05224">
              <w:rPr>
                <w:rFonts w:ascii="ＭＳ 明朝" w:hAnsi="ＭＳ 明朝" w:hint="eastAsia"/>
              </w:rPr>
              <w:t>S1</w:t>
            </w:r>
          </w:p>
        </w:tc>
        <w:tc>
          <w:tcPr>
            <w:tcW w:w="850" w:type="dxa"/>
            <w:shd w:val="clear" w:color="auto" w:fill="auto"/>
          </w:tcPr>
          <w:p w14:paraId="10323B35" w14:textId="1F496D82" w:rsidR="00C6563B" w:rsidRPr="00B05224" w:rsidRDefault="00995A3B" w:rsidP="00A26D86">
            <w:pPr>
              <w:rPr>
                <w:rFonts w:ascii="ＭＳ 明朝" w:hAnsi="ＭＳ 明朝"/>
              </w:rPr>
            </w:pPr>
            <w:r w:rsidRPr="00B05224">
              <w:rPr>
                <w:rFonts w:ascii="ＭＳ 明朝" w:hAnsi="ＭＳ 明朝" w:hint="eastAsia"/>
              </w:rPr>
              <w:t>1</w:t>
            </w:r>
            <w:r w:rsidR="000B15CC" w:rsidRPr="00B05224">
              <w:rPr>
                <w:rFonts w:ascii="ＭＳ 明朝" w:hAnsi="ＭＳ 明朝" w:hint="eastAsia"/>
              </w:rPr>
              <w:t>1</w:t>
            </w:r>
          </w:p>
        </w:tc>
        <w:tc>
          <w:tcPr>
            <w:tcW w:w="1134" w:type="dxa"/>
            <w:shd w:val="clear" w:color="auto" w:fill="auto"/>
          </w:tcPr>
          <w:p w14:paraId="721621AA" w14:textId="77777777" w:rsidR="00C6563B" w:rsidRPr="00B05224" w:rsidRDefault="00C6563B" w:rsidP="00A26D86">
            <w:pPr>
              <w:rPr>
                <w:rFonts w:ascii="ＭＳ 明朝" w:hAnsi="ＭＳ 明朝"/>
              </w:rPr>
            </w:pPr>
            <w:r w:rsidRPr="00B05224">
              <w:rPr>
                <w:rFonts w:ascii="ＭＳ 明朝" w:hAnsi="ＭＳ 明朝" w:hint="eastAsia"/>
              </w:rPr>
              <w:t>確認</w:t>
            </w:r>
          </w:p>
        </w:tc>
        <w:tc>
          <w:tcPr>
            <w:tcW w:w="1134" w:type="dxa"/>
            <w:shd w:val="clear" w:color="auto" w:fill="auto"/>
          </w:tcPr>
          <w:p w14:paraId="5616668D" w14:textId="05D380D8" w:rsidR="00C6563B" w:rsidRPr="00B05224" w:rsidRDefault="00C6563B" w:rsidP="00A26D86">
            <w:pPr>
              <w:rPr>
                <w:rFonts w:ascii="ＭＳ 明朝" w:hAnsi="ＭＳ 明朝"/>
              </w:rPr>
            </w:pPr>
          </w:p>
        </w:tc>
        <w:tc>
          <w:tcPr>
            <w:tcW w:w="1134" w:type="dxa"/>
            <w:shd w:val="clear" w:color="auto" w:fill="auto"/>
          </w:tcPr>
          <w:p w14:paraId="3469095D" w14:textId="77777777" w:rsidR="00C6563B" w:rsidRPr="00B05224" w:rsidRDefault="00C6563B" w:rsidP="00A26D86">
            <w:pPr>
              <w:rPr>
                <w:rFonts w:ascii="ＭＳ 明朝" w:hAnsi="ＭＳ 明朝"/>
              </w:rPr>
            </w:pPr>
            <w:r w:rsidRPr="00B05224">
              <w:rPr>
                <w:rFonts w:ascii="ＭＳ 明朝" w:hAnsi="ＭＳ 明朝" w:hint="eastAsia"/>
              </w:rPr>
              <w:t>―</w:t>
            </w:r>
          </w:p>
        </w:tc>
        <w:tc>
          <w:tcPr>
            <w:tcW w:w="1342" w:type="dxa"/>
            <w:gridSpan w:val="2"/>
            <w:shd w:val="clear" w:color="auto" w:fill="auto"/>
          </w:tcPr>
          <w:p w14:paraId="3C98FBF8" w14:textId="77777777" w:rsidR="00C6563B" w:rsidRPr="00B05224" w:rsidRDefault="00C6563B" w:rsidP="00A26D86">
            <w:pPr>
              <w:rPr>
                <w:rFonts w:ascii="ＭＳ 明朝" w:hAnsi="ＭＳ 明朝"/>
              </w:rPr>
            </w:pPr>
            <w:r w:rsidRPr="00B05224">
              <w:rPr>
                <w:rFonts w:ascii="ＭＳ 明朝" w:hAnsi="ＭＳ 明朝" w:hint="eastAsia"/>
              </w:rPr>
              <w:t>現地</w:t>
            </w:r>
          </w:p>
        </w:tc>
      </w:tr>
      <w:tr w:rsidR="00460C95" w:rsidRPr="00B05224" w14:paraId="00D2B08A" w14:textId="77777777" w:rsidTr="002A32CC">
        <w:trPr>
          <w:gridAfter w:val="1"/>
          <w:wAfter w:w="66" w:type="dxa"/>
        </w:trPr>
        <w:tc>
          <w:tcPr>
            <w:tcW w:w="2835" w:type="dxa"/>
            <w:shd w:val="clear" w:color="auto" w:fill="auto"/>
          </w:tcPr>
          <w:p w14:paraId="7C6CDDF3" w14:textId="77777777" w:rsidR="002A32CC" w:rsidRPr="00B05224" w:rsidRDefault="002A32CC"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778BA265" w14:textId="59167BE1" w:rsidR="002A32CC" w:rsidRPr="00B05224" w:rsidRDefault="008203A6" w:rsidP="007414F2">
            <w:pPr>
              <w:rPr>
                <w:rFonts w:ascii="ＭＳ 明朝" w:hAnsi="ＭＳ 明朝"/>
              </w:rPr>
            </w:pPr>
            <w:r w:rsidRPr="00B05224">
              <w:rPr>
                <w:rFonts w:ascii="ＭＳ 明朝" w:hAnsi="ＭＳ 明朝" w:cs="Segoe UI Emoji" w:hint="eastAsia"/>
              </w:rPr>
              <w:t>☑</w:t>
            </w:r>
            <w:r w:rsidR="002A32CC" w:rsidRPr="00B05224">
              <w:rPr>
                <w:rFonts w:ascii="ＭＳ 明朝" w:hAnsi="ＭＳ 明朝" w:cs="Segoe UI Emoji" w:hint="eastAsia"/>
              </w:rPr>
              <w:t xml:space="preserve">　</w:t>
            </w:r>
            <w:r w:rsidR="002A32CC" w:rsidRPr="00B05224">
              <w:rPr>
                <w:rFonts w:ascii="ＭＳ 明朝" w:hAnsi="ＭＳ 明朝" w:hint="eastAsia"/>
              </w:rPr>
              <w:t>合格</w:t>
            </w:r>
          </w:p>
        </w:tc>
        <w:tc>
          <w:tcPr>
            <w:tcW w:w="1417" w:type="dxa"/>
            <w:gridSpan w:val="2"/>
            <w:shd w:val="clear" w:color="auto" w:fill="auto"/>
          </w:tcPr>
          <w:p w14:paraId="42E1E4EB" w14:textId="77777777" w:rsidR="002A32CC" w:rsidRPr="00B05224" w:rsidRDefault="002A32CC"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6F17D852" w14:textId="77777777" w:rsidR="002A32CC" w:rsidRPr="00B05224" w:rsidRDefault="002A32CC"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00D5946C" w14:textId="6F5DAAE6" w:rsidR="00047ECC" w:rsidRPr="00B05224" w:rsidRDefault="00047ECC" w:rsidP="00995A3B">
      <w:pPr>
        <w:ind w:left="1050" w:hangingChars="500" w:hanging="1050"/>
        <w:rPr>
          <w:rFonts w:ascii="ＭＳ 明朝" w:hAnsi="ＭＳ 明朝"/>
        </w:rPr>
      </w:pPr>
      <w:r w:rsidRPr="00B05224">
        <w:rPr>
          <w:rFonts w:ascii="ＭＳ 明朝" w:hAnsi="ＭＳ 明朝" w:hint="eastAsia"/>
        </w:rPr>
        <w:t>備忘録：数年記録：リサイクル部品を使用するCO2削減に関しては、「自動車整備振興会」が環境配慮したお店づくりの一環として、伝票に「CO2削減量が記載される」ということです。</w:t>
      </w:r>
    </w:p>
    <w:p w14:paraId="77721E7B" w14:textId="189A92EB" w:rsidR="000D0B50" w:rsidRPr="00B05224" w:rsidRDefault="000D0B50" w:rsidP="00995A3B">
      <w:pPr>
        <w:ind w:left="1050" w:hangingChars="500" w:hanging="1050"/>
        <w:rPr>
          <w:rFonts w:ascii="ＭＳ 明朝" w:hAnsi="ＭＳ 明朝"/>
        </w:rPr>
      </w:pPr>
      <w:r w:rsidRPr="00B05224">
        <w:rPr>
          <w:rFonts w:ascii="ＭＳ 明朝" w:hAnsi="ＭＳ 明朝" w:hint="eastAsia"/>
        </w:rPr>
        <w:t>備忘録：環境改善目標のNO2「CO2排出削減への取り組み」の削減目標は、削減したCO2</w:t>
      </w:r>
      <w:r w:rsidR="005C29BF" w:rsidRPr="00B05224">
        <w:rPr>
          <w:rFonts w:ascii="ＭＳ 明朝" w:hAnsi="ＭＳ 明朝" w:hint="eastAsia"/>
        </w:rPr>
        <w:t>量を算定しているため、削減目標ではありますが、目標値より実績値が大きくなった方が、達成となります。</w:t>
      </w:r>
    </w:p>
    <w:p w14:paraId="4C6D22D4" w14:textId="7E7F9DCC" w:rsidR="00047ECC" w:rsidRPr="00B05224" w:rsidRDefault="00C6563B" w:rsidP="00995A3B">
      <w:pPr>
        <w:ind w:left="1050" w:hangingChars="500" w:hanging="1050"/>
        <w:rPr>
          <w:rFonts w:ascii="ＭＳ 明朝" w:hAnsi="ＭＳ 明朝"/>
        </w:rPr>
      </w:pPr>
      <w:r w:rsidRPr="00B05224">
        <w:rPr>
          <w:rFonts w:ascii="ＭＳ 明朝" w:hAnsi="ＭＳ 明朝" w:hint="eastAsia"/>
        </w:rPr>
        <w:t>コメント　提出書類について不備は見当たりません。</w:t>
      </w:r>
    </w:p>
    <w:p w14:paraId="02E5614C" w14:textId="77B1AD0C" w:rsidR="00047ECC" w:rsidRPr="00B05224" w:rsidRDefault="00640762" w:rsidP="00047ECC">
      <w:pPr>
        <w:numPr>
          <w:ilvl w:val="1"/>
          <w:numId w:val="1"/>
        </w:numPr>
        <w:rPr>
          <w:rFonts w:ascii="ＭＳ 明朝" w:hAnsi="ＭＳ 明朝"/>
        </w:rPr>
      </w:pPr>
      <w:r w:rsidRPr="00B05224">
        <w:rPr>
          <w:rFonts w:ascii="ＭＳ 明朝" w:hAnsi="ＭＳ 明朝" w:hint="eastAsia"/>
        </w:rPr>
        <w:t>向上が認められる点を積極的に見つけ（</w:t>
      </w:r>
      <w:r w:rsidR="00460C95" w:rsidRPr="00B05224">
        <w:rPr>
          <w:rFonts w:ascii="ＭＳ 明朝" w:hAnsi="ＭＳ 明朝" w:hint="eastAsia"/>
        </w:rPr>
        <w:t>現場監査：工場改築に伴う照明機器のLED取替が環境目標の貢献に繋がっていること</w:t>
      </w:r>
      <w:r w:rsidRPr="00B05224">
        <w:rPr>
          <w:rFonts w:ascii="ＭＳ 明朝" w:hAnsi="ＭＳ 明朝" w:hint="eastAsia"/>
        </w:rPr>
        <w:t>）、コメントとして残すことは、大変有効な審査活用だと判断します。今後もよろしくお願いします。</w:t>
      </w:r>
    </w:p>
    <w:p w14:paraId="7648936D" w14:textId="78AC8813" w:rsidR="000D0B50" w:rsidRPr="00B05224" w:rsidRDefault="000D0B50" w:rsidP="00047ECC">
      <w:pPr>
        <w:numPr>
          <w:ilvl w:val="1"/>
          <w:numId w:val="1"/>
        </w:numPr>
        <w:rPr>
          <w:rFonts w:ascii="ＭＳ 明朝" w:hAnsi="ＭＳ 明朝"/>
        </w:rPr>
      </w:pPr>
      <w:r w:rsidRPr="00B05224">
        <w:rPr>
          <w:rFonts w:ascii="ＭＳ 明朝" w:hAnsi="ＭＳ 明朝" w:hint="eastAsia"/>
        </w:rPr>
        <w:t>審査指摘対象外ですが、「環境関連法的およびその他の要求事項適用調査表」の記載で、「適用</w:t>
      </w:r>
      <w:r w:rsidRPr="00B05224">
        <w:rPr>
          <w:rFonts w:ascii="ＭＳ 明朝" w:hAnsi="ＭＳ 明朝"/>
        </w:rPr>
        <w:t>or</w:t>
      </w:r>
      <w:r w:rsidRPr="00B05224">
        <w:rPr>
          <w:rFonts w:ascii="ＭＳ 明朝" w:hAnsi="ＭＳ 明朝" w:hint="eastAsia"/>
        </w:rPr>
        <w:t>外」の記載で〔○〕、〔外〕としていますが、○が適用であることの記号の意味を記載することをお勧めします。</w:t>
      </w:r>
    </w:p>
    <w:p w14:paraId="76110DCB" w14:textId="25CB328E" w:rsidR="00047ECC" w:rsidRPr="00B05224" w:rsidRDefault="008762AF" w:rsidP="00047ECC">
      <w:pPr>
        <w:numPr>
          <w:ilvl w:val="1"/>
          <w:numId w:val="1"/>
        </w:numPr>
        <w:rPr>
          <w:rFonts w:ascii="ＭＳ 明朝" w:hAnsi="ＭＳ 明朝"/>
        </w:rPr>
      </w:pPr>
      <w:r w:rsidRPr="00B05224">
        <w:rPr>
          <w:rFonts w:ascii="ＭＳ 明朝" w:hAnsi="ＭＳ 明朝" w:hint="eastAsia"/>
        </w:rPr>
        <w:t>別紙（審査所見報告書補足）の記載</w:t>
      </w:r>
      <w:r w:rsidR="005C29BF" w:rsidRPr="00B05224">
        <w:rPr>
          <w:rFonts w:ascii="ＭＳ 明朝" w:hAnsi="ＭＳ 明朝" w:hint="eastAsia"/>
        </w:rPr>
        <w:t>、</w:t>
      </w:r>
      <w:r w:rsidRPr="00B05224">
        <w:rPr>
          <w:rFonts w:ascii="ＭＳ 明朝" w:hAnsi="ＭＳ 明朝" w:hint="eastAsia"/>
        </w:rPr>
        <w:t>ありがとうございます。</w:t>
      </w:r>
    </w:p>
    <w:p w14:paraId="30B029BA" w14:textId="1CABA9B6" w:rsidR="00CB1313" w:rsidRPr="00B05224" w:rsidRDefault="00CB1313" w:rsidP="00047ECC">
      <w:pPr>
        <w:ind w:left="780"/>
        <w:rPr>
          <w:rFonts w:ascii="ＭＳ 明朝" w:hAnsi="ＭＳ 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965"/>
        <w:gridCol w:w="284"/>
        <w:gridCol w:w="560"/>
        <w:gridCol w:w="837"/>
        <w:gridCol w:w="1112"/>
        <w:gridCol w:w="1112"/>
        <w:gridCol w:w="1112"/>
        <w:gridCol w:w="1248"/>
        <w:gridCol w:w="64"/>
      </w:tblGrid>
      <w:tr w:rsidR="005C29BF" w:rsidRPr="00B05224" w14:paraId="3D981A54" w14:textId="77777777" w:rsidTr="002A32CC">
        <w:tc>
          <w:tcPr>
            <w:tcW w:w="3827" w:type="dxa"/>
            <w:gridSpan w:val="2"/>
            <w:shd w:val="clear" w:color="auto" w:fill="auto"/>
          </w:tcPr>
          <w:p w14:paraId="713D823C" w14:textId="77777777" w:rsidR="00C6563B" w:rsidRPr="00B05224" w:rsidRDefault="00C6563B" w:rsidP="00C6563B">
            <w:pPr>
              <w:numPr>
                <w:ilvl w:val="0"/>
                <w:numId w:val="1"/>
              </w:numPr>
              <w:jc w:val="center"/>
              <w:rPr>
                <w:rFonts w:ascii="ＭＳ 明朝" w:hAnsi="ＭＳ 明朝"/>
              </w:rPr>
            </w:pPr>
            <w:r w:rsidRPr="00B05224">
              <w:rPr>
                <w:rFonts w:ascii="ＭＳ 明朝" w:hAnsi="ＭＳ 明朝" w:hint="eastAsia"/>
              </w:rPr>
              <w:t>企業名</w:t>
            </w:r>
          </w:p>
        </w:tc>
        <w:tc>
          <w:tcPr>
            <w:tcW w:w="851" w:type="dxa"/>
            <w:gridSpan w:val="2"/>
            <w:shd w:val="clear" w:color="auto" w:fill="auto"/>
          </w:tcPr>
          <w:p w14:paraId="5FBA2471"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0314EB94"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549E4F27"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134" w:type="dxa"/>
            <w:shd w:val="clear" w:color="auto" w:fill="auto"/>
          </w:tcPr>
          <w:p w14:paraId="584F6276"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134" w:type="dxa"/>
            <w:shd w:val="clear" w:color="auto" w:fill="auto"/>
          </w:tcPr>
          <w:p w14:paraId="78812ACC"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0E53BD76"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5C29BF" w:rsidRPr="00B05224" w14:paraId="2297DDBB" w14:textId="77777777" w:rsidTr="002A32CC">
        <w:tc>
          <w:tcPr>
            <w:tcW w:w="3827" w:type="dxa"/>
            <w:gridSpan w:val="2"/>
            <w:shd w:val="clear" w:color="auto" w:fill="auto"/>
          </w:tcPr>
          <w:p w14:paraId="0F36E6C7" w14:textId="77777777" w:rsidR="00C6563B" w:rsidRPr="00B05224" w:rsidRDefault="00995A3B" w:rsidP="00A26D86">
            <w:pPr>
              <w:rPr>
                <w:rFonts w:ascii="ＭＳ 明朝" w:hAnsi="ＭＳ 明朝"/>
              </w:rPr>
            </w:pPr>
            <w:r w:rsidRPr="00B05224">
              <w:rPr>
                <w:rFonts w:ascii="ＭＳ 明朝" w:hAnsi="ＭＳ 明朝" w:hint="eastAsia"/>
              </w:rPr>
              <w:t>株式会社　鈴鹿テクト</w:t>
            </w:r>
          </w:p>
          <w:p w14:paraId="4840271A" w14:textId="77777777" w:rsidR="00F13BC4" w:rsidRPr="00B05224" w:rsidRDefault="00F13BC4" w:rsidP="00A26D86">
            <w:pPr>
              <w:rPr>
                <w:rFonts w:ascii="ＭＳ 明朝" w:hAnsi="ＭＳ 明朝"/>
              </w:rPr>
            </w:pPr>
            <w:r w:rsidRPr="00B05224">
              <w:rPr>
                <w:rFonts w:ascii="ＭＳ 明朝" w:hAnsi="ＭＳ 明朝" w:hint="eastAsia"/>
              </w:rPr>
              <w:t>本社／機材センター／高岡倉庫</w:t>
            </w:r>
          </w:p>
        </w:tc>
        <w:tc>
          <w:tcPr>
            <w:tcW w:w="851" w:type="dxa"/>
            <w:gridSpan w:val="2"/>
            <w:shd w:val="clear" w:color="auto" w:fill="auto"/>
          </w:tcPr>
          <w:p w14:paraId="6028DCDF" w14:textId="77777777" w:rsidR="00C6563B" w:rsidRPr="00B05224" w:rsidRDefault="00C6563B" w:rsidP="00A26D86">
            <w:pPr>
              <w:rPr>
                <w:rFonts w:ascii="ＭＳ 明朝" w:hAnsi="ＭＳ 明朝"/>
              </w:rPr>
            </w:pPr>
            <w:r w:rsidRPr="00B05224">
              <w:rPr>
                <w:rFonts w:ascii="ＭＳ 明朝" w:hAnsi="ＭＳ 明朝" w:hint="eastAsia"/>
              </w:rPr>
              <w:t>S1</w:t>
            </w:r>
          </w:p>
        </w:tc>
        <w:tc>
          <w:tcPr>
            <w:tcW w:w="850" w:type="dxa"/>
            <w:shd w:val="clear" w:color="auto" w:fill="auto"/>
          </w:tcPr>
          <w:p w14:paraId="1AAE3B58" w14:textId="65BAD6E6" w:rsidR="00C6563B" w:rsidRPr="00B05224" w:rsidRDefault="000B15CC" w:rsidP="00A26D86">
            <w:pPr>
              <w:rPr>
                <w:rFonts w:ascii="ＭＳ 明朝" w:hAnsi="ＭＳ 明朝"/>
              </w:rPr>
            </w:pPr>
            <w:r w:rsidRPr="00B05224">
              <w:rPr>
                <w:rFonts w:ascii="ＭＳ 明朝" w:hAnsi="ＭＳ 明朝" w:hint="eastAsia"/>
              </w:rPr>
              <w:t>10</w:t>
            </w:r>
          </w:p>
        </w:tc>
        <w:tc>
          <w:tcPr>
            <w:tcW w:w="1134" w:type="dxa"/>
            <w:shd w:val="clear" w:color="auto" w:fill="auto"/>
          </w:tcPr>
          <w:p w14:paraId="29275AC3" w14:textId="04BCABA4" w:rsidR="00C6563B" w:rsidRPr="00B05224" w:rsidRDefault="004A3C1D" w:rsidP="00A26D86">
            <w:pPr>
              <w:rPr>
                <w:rFonts w:ascii="ＭＳ 明朝" w:hAnsi="ＭＳ 明朝"/>
              </w:rPr>
            </w:pPr>
            <w:r w:rsidRPr="00B05224">
              <w:rPr>
                <w:rFonts w:ascii="ＭＳ 明朝" w:hAnsi="ＭＳ 明朝" w:hint="eastAsia"/>
              </w:rPr>
              <w:t>更新</w:t>
            </w:r>
          </w:p>
        </w:tc>
        <w:tc>
          <w:tcPr>
            <w:tcW w:w="1134" w:type="dxa"/>
            <w:shd w:val="clear" w:color="auto" w:fill="auto"/>
          </w:tcPr>
          <w:p w14:paraId="65D1C2BB" w14:textId="3EE1882A" w:rsidR="00C6563B" w:rsidRPr="00B05224" w:rsidRDefault="00C6563B" w:rsidP="00A26D86">
            <w:pPr>
              <w:rPr>
                <w:rFonts w:ascii="ＭＳ 明朝" w:hAnsi="ＭＳ 明朝"/>
              </w:rPr>
            </w:pPr>
          </w:p>
        </w:tc>
        <w:tc>
          <w:tcPr>
            <w:tcW w:w="1134" w:type="dxa"/>
            <w:shd w:val="clear" w:color="auto" w:fill="auto"/>
          </w:tcPr>
          <w:p w14:paraId="3B285C3F" w14:textId="77A9A953" w:rsidR="00C6563B" w:rsidRPr="00B05224" w:rsidRDefault="00C6563B" w:rsidP="00A26D86">
            <w:pPr>
              <w:rPr>
                <w:rFonts w:ascii="ＭＳ 明朝" w:hAnsi="ＭＳ 明朝"/>
              </w:rPr>
            </w:pPr>
          </w:p>
        </w:tc>
        <w:tc>
          <w:tcPr>
            <w:tcW w:w="1342" w:type="dxa"/>
            <w:gridSpan w:val="2"/>
            <w:shd w:val="clear" w:color="auto" w:fill="auto"/>
          </w:tcPr>
          <w:p w14:paraId="1667AE56" w14:textId="0FB55695" w:rsidR="00C6563B" w:rsidRPr="00B05224" w:rsidRDefault="00DA2CD3" w:rsidP="00A26D86">
            <w:pPr>
              <w:rPr>
                <w:rFonts w:ascii="ＭＳ 明朝" w:hAnsi="ＭＳ 明朝"/>
              </w:rPr>
            </w:pPr>
            <w:r w:rsidRPr="00B05224">
              <w:rPr>
                <w:rFonts w:ascii="ＭＳ 明朝" w:hAnsi="ＭＳ 明朝" w:hint="eastAsia"/>
              </w:rPr>
              <w:t>現地</w:t>
            </w:r>
          </w:p>
        </w:tc>
      </w:tr>
      <w:tr w:rsidR="005C29BF" w:rsidRPr="00B05224" w14:paraId="0213E1B7" w14:textId="77777777" w:rsidTr="002A32CC">
        <w:trPr>
          <w:gridAfter w:val="1"/>
          <w:wAfter w:w="66" w:type="dxa"/>
        </w:trPr>
        <w:tc>
          <w:tcPr>
            <w:tcW w:w="2835" w:type="dxa"/>
            <w:shd w:val="clear" w:color="auto" w:fill="auto"/>
          </w:tcPr>
          <w:p w14:paraId="2A4B559A" w14:textId="77777777" w:rsidR="002A32CC" w:rsidRPr="00B05224" w:rsidRDefault="002A32CC"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271FB8AF" w14:textId="36FA8911" w:rsidR="002A32CC" w:rsidRPr="00B05224" w:rsidRDefault="008203A6" w:rsidP="007414F2">
            <w:pPr>
              <w:rPr>
                <w:rFonts w:ascii="ＭＳ 明朝" w:hAnsi="ＭＳ 明朝"/>
              </w:rPr>
            </w:pPr>
            <w:r w:rsidRPr="00B05224">
              <w:rPr>
                <w:rFonts w:ascii="ＭＳ 明朝" w:hAnsi="ＭＳ 明朝" w:cs="Segoe UI Emoji" w:hint="eastAsia"/>
              </w:rPr>
              <w:t>☑</w:t>
            </w:r>
            <w:r w:rsidR="002A32CC" w:rsidRPr="00B05224">
              <w:rPr>
                <w:rFonts w:ascii="ＭＳ 明朝" w:hAnsi="ＭＳ 明朝" w:cs="Segoe UI Emoji" w:hint="eastAsia"/>
              </w:rPr>
              <w:t xml:space="preserve">　</w:t>
            </w:r>
            <w:r w:rsidR="002A32CC" w:rsidRPr="00B05224">
              <w:rPr>
                <w:rFonts w:ascii="ＭＳ 明朝" w:hAnsi="ＭＳ 明朝" w:hint="eastAsia"/>
              </w:rPr>
              <w:t>合格</w:t>
            </w:r>
          </w:p>
        </w:tc>
        <w:tc>
          <w:tcPr>
            <w:tcW w:w="1417" w:type="dxa"/>
            <w:gridSpan w:val="2"/>
            <w:shd w:val="clear" w:color="auto" w:fill="auto"/>
          </w:tcPr>
          <w:p w14:paraId="06FCCCD9" w14:textId="77777777" w:rsidR="002A32CC" w:rsidRPr="00B05224" w:rsidRDefault="002A32CC"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2B4B47F2" w14:textId="77777777" w:rsidR="002A32CC" w:rsidRPr="00B05224" w:rsidRDefault="002A32CC"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7610392B" w14:textId="2BCDA826" w:rsidR="004A3C1D" w:rsidRPr="00B05224" w:rsidRDefault="004A3C1D" w:rsidP="004A3C1D">
      <w:pPr>
        <w:rPr>
          <w:rFonts w:ascii="ＭＳ 明朝" w:hAnsi="ＭＳ 明朝"/>
        </w:rPr>
      </w:pPr>
      <w:r w:rsidRPr="00B05224">
        <w:rPr>
          <w:rFonts w:ascii="ＭＳ 明朝" w:hAnsi="ＭＳ 明朝" w:hint="eastAsia"/>
        </w:rPr>
        <w:t>備忘録：「更新審査チェックリスト」に、シンナー塗料の使用（少量）のコメントと、SDSで成分と取扱などの確認をしたコメントがありました。次年度には「法的及びその他の要求事項の適用調査表」と「順守チェック表」のその内容（労働安全衛生法のSDS）が記載あるかを確認します。</w:t>
      </w:r>
    </w:p>
    <w:p w14:paraId="756D716A" w14:textId="2C3B3295" w:rsidR="00047ECC" w:rsidRPr="00B05224" w:rsidRDefault="00C6563B" w:rsidP="00875A6F">
      <w:pPr>
        <w:ind w:left="991" w:hangingChars="472" w:hanging="991"/>
        <w:rPr>
          <w:rFonts w:ascii="ＭＳ 明朝" w:hAnsi="ＭＳ 明朝"/>
        </w:rPr>
      </w:pPr>
      <w:r w:rsidRPr="00B05224">
        <w:rPr>
          <w:rFonts w:ascii="ＭＳ 明朝" w:hAnsi="ＭＳ 明朝" w:hint="eastAsia"/>
        </w:rPr>
        <w:t>コメント　提出書類について不備は見当たりません。</w:t>
      </w:r>
    </w:p>
    <w:p w14:paraId="01702B25" w14:textId="5131DDDD" w:rsidR="00A71A0A" w:rsidRPr="00B05224" w:rsidRDefault="00A71A0A" w:rsidP="00A71A0A">
      <w:pPr>
        <w:numPr>
          <w:ilvl w:val="0"/>
          <w:numId w:val="12"/>
        </w:numPr>
        <w:ind w:left="709"/>
        <w:rPr>
          <w:rFonts w:ascii="ＭＳ 明朝" w:hAnsi="ＭＳ 明朝"/>
        </w:rPr>
      </w:pPr>
      <w:r w:rsidRPr="00B05224">
        <w:rPr>
          <w:rFonts w:ascii="ＭＳ 明朝" w:hAnsi="ＭＳ 明朝" w:hint="eastAsia"/>
        </w:rPr>
        <w:t>観察事項NO1「環境影響項目：環境影響評価の実施から特定として項目とマニュアル記載の著しい環境影響項目の不整合（水道使用量）の指導」から、審査及び指導は適正に実施されたと判断します。</w:t>
      </w:r>
    </w:p>
    <w:p w14:paraId="01194A58" w14:textId="367D9BB3" w:rsidR="003D1F2E" w:rsidRPr="00B05224" w:rsidRDefault="003D1F2E" w:rsidP="00A71A0A">
      <w:pPr>
        <w:numPr>
          <w:ilvl w:val="0"/>
          <w:numId w:val="12"/>
        </w:numPr>
        <w:ind w:left="709"/>
        <w:rPr>
          <w:rFonts w:ascii="ＭＳ 明朝" w:hAnsi="ＭＳ 明朝"/>
        </w:rPr>
      </w:pPr>
      <w:r w:rsidRPr="00B05224">
        <w:rPr>
          <w:rFonts w:ascii="ＭＳ 明朝" w:hAnsi="ＭＳ 明朝" w:hint="eastAsia"/>
        </w:rPr>
        <w:t>審査指摘対象外ですが、「法的及びその他要求事項の順守チェック表」の［家電リサイクル法］の備考に記載がある「会社機密情報防止のため」として〔該当なし〕の判定をされていますが、備考の文面が不明瞭です</w:t>
      </w:r>
      <w:r w:rsidR="0076799B" w:rsidRPr="00B05224">
        <w:rPr>
          <w:rFonts w:ascii="ＭＳ 明朝" w:hAnsi="ＭＳ 明朝" w:hint="eastAsia"/>
        </w:rPr>
        <w:t>（昨年も同様の記載コメントでした）</w:t>
      </w:r>
      <w:r w:rsidRPr="00B05224">
        <w:rPr>
          <w:rFonts w:ascii="ＭＳ 明朝" w:hAnsi="ＭＳ 明朝" w:hint="eastAsia"/>
        </w:rPr>
        <w:t>。記載個所（別の法律）のコメントを記載しているのかも知れませんが、次回確認をお願いします。</w:t>
      </w:r>
    </w:p>
    <w:p w14:paraId="22782594" w14:textId="67EB91F5" w:rsidR="00A71A0A" w:rsidRPr="00B05224" w:rsidRDefault="00A71A0A" w:rsidP="0090551E">
      <w:pPr>
        <w:numPr>
          <w:ilvl w:val="0"/>
          <w:numId w:val="12"/>
        </w:numPr>
        <w:ind w:left="709"/>
        <w:rPr>
          <w:rFonts w:ascii="ＭＳ 明朝" w:hAnsi="ＭＳ 明朝"/>
        </w:rPr>
      </w:pPr>
      <w:r w:rsidRPr="00B05224">
        <w:rPr>
          <w:rFonts w:ascii="ＭＳ 明朝" w:hAnsi="ＭＳ 明朝" w:hint="eastAsia"/>
        </w:rPr>
        <w:t>確認審査チェックリストに、事業内容の詳細（</w:t>
      </w:r>
      <w:r w:rsidR="0090551E" w:rsidRPr="00B05224">
        <w:rPr>
          <w:rFonts w:ascii="ＭＳ 明朝" w:hAnsi="ＭＳ 明朝" w:hint="eastAsia"/>
        </w:rPr>
        <w:t>2</w:t>
      </w:r>
      <w:r w:rsidRPr="00B05224">
        <w:rPr>
          <w:rFonts w:ascii="ＭＳ 明朝" w:hAnsi="ＭＳ 明朝" w:hint="eastAsia"/>
        </w:rPr>
        <w:t>枚目の</w:t>
      </w:r>
      <w:r w:rsidR="0090551E" w:rsidRPr="00B05224">
        <w:rPr>
          <w:rFonts w:ascii="ＭＳ 明朝" w:hAnsi="ＭＳ 明朝" w:hint="eastAsia"/>
        </w:rPr>
        <w:t>表下</w:t>
      </w:r>
      <w:r w:rsidRPr="00B05224">
        <w:rPr>
          <w:rFonts w:ascii="ＭＳ 明朝" w:hAnsi="ＭＳ 明朝" w:hint="eastAsia"/>
        </w:rPr>
        <w:t>部、</w:t>
      </w:r>
      <w:r w:rsidR="0090551E" w:rsidRPr="00B05224">
        <w:rPr>
          <w:rFonts w:ascii="ＭＳ 明朝" w:hAnsi="ＭＳ 明朝" w:hint="eastAsia"/>
        </w:rPr>
        <w:t>水銀使用製品廃棄物の保管状況と処分予定の</w:t>
      </w:r>
      <w:r w:rsidRPr="00B05224">
        <w:rPr>
          <w:rFonts w:ascii="ＭＳ 明朝" w:hAnsi="ＭＳ 明朝" w:hint="eastAsia"/>
        </w:rPr>
        <w:t>情報）を明確に記載していただき、ありがとうございます。</w:t>
      </w:r>
    </w:p>
    <w:p w14:paraId="37220329" w14:textId="17FD730D" w:rsidR="00875A6F" w:rsidRPr="00B05224" w:rsidRDefault="00875A6F" w:rsidP="00A71A0A">
      <w:pPr>
        <w:ind w:left="709"/>
        <w:rPr>
          <w:rFonts w:ascii="ＭＳ 明朝" w:hAnsi="ＭＳ 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964"/>
        <w:gridCol w:w="284"/>
        <w:gridCol w:w="561"/>
        <w:gridCol w:w="838"/>
        <w:gridCol w:w="1113"/>
        <w:gridCol w:w="1113"/>
        <w:gridCol w:w="1113"/>
        <w:gridCol w:w="1251"/>
        <w:gridCol w:w="65"/>
      </w:tblGrid>
      <w:tr w:rsidR="00F13A1A" w:rsidRPr="00B05224" w14:paraId="1B82B116" w14:textId="77777777" w:rsidTr="00B43AEE">
        <w:tc>
          <w:tcPr>
            <w:tcW w:w="3827" w:type="dxa"/>
            <w:gridSpan w:val="2"/>
            <w:shd w:val="clear" w:color="auto" w:fill="auto"/>
          </w:tcPr>
          <w:p w14:paraId="44E65392" w14:textId="77777777" w:rsidR="00F13A1A" w:rsidRPr="00B05224" w:rsidRDefault="00F13A1A" w:rsidP="00F13A1A">
            <w:pPr>
              <w:rPr>
                <w:rFonts w:ascii="ＭＳ 明朝" w:hAnsi="ＭＳ 明朝"/>
                <w:color w:val="FF0000"/>
              </w:rPr>
            </w:pPr>
            <w:r w:rsidRPr="00B05224">
              <w:rPr>
                <w:rFonts w:ascii="ＭＳ 明朝" w:hAnsi="ＭＳ 明朝" w:hint="eastAsia"/>
                <w:color w:val="FF0000"/>
              </w:rPr>
              <w:t>企業名</w:t>
            </w:r>
          </w:p>
        </w:tc>
        <w:tc>
          <w:tcPr>
            <w:tcW w:w="851" w:type="dxa"/>
            <w:gridSpan w:val="2"/>
            <w:shd w:val="clear" w:color="auto" w:fill="auto"/>
          </w:tcPr>
          <w:p w14:paraId="5320F163" w14:textId="77777777" w:rsidR="00F13A1A" w:rsidRPr="00B05224" w:rsidRDefault="00F13A1A" w:rsidP="00B43AEE">
            <w:pPr>
              <w:jc w:val="center"/>
              <w:rPr>
                <w:rFonts w:ascii="ＭＳ 明朝" w:hAnsi="ＭＳ 明朝"/>
                <w:color w:val="FF0000"/>
              </w:rPr>
            </w:pPr>
            <w:r w:rsidRPr="00B05224">
              <w:rPr>
                <w:rFonts w:ascii="ＭＳ 明朝" w:hAnsi="ＭＳ 明朝"/>
                <w:color w:val="FF0000"/>
              </w:rPr>
              <w:t>S</w:t>
            </w:r>
            <w:r w:rsidRPr="00B05224">
              <w:rPr>
                <w:rFonts w:ascii="ＭＳ 明朝" w:hAnsi="ＭＳ 明朝" w:hint="eastAsia"/>
                <w:color w:val="FF0000"/>
              </w:rPr>
              <w:t>tep</w:t>
            </w:r>
          </w:p>
        </w:tc>
        <w:tc>
          <w:tcPr>
            <w:tcW w:w="850" w:type="dxa"/>
            <w:shd w:val="clear" w:color="auto" w:fill="auto"/>
          </w:tcPr>
          <w:p w14:paraId="31D94BA4" w14:textId="77777777" w:rsidR="00F13A1A" w:rsidRPr="00B05224" w:rsidRDefault="00F13A1A" w:rsidP="00B43AEE">
            <w:pPr>
              <w:jc w:val="center"/>
              <w:rPr>
                <w:rFonts w:ascii="ＭＳ 明朝" w:hAnsi="ＭＳ 明朝"/>
                <w:color w:val="FF0000"/>
              </w:rPr>
            </w:pPr>
            <w:r w:rsidRPr="00B05224">
              <w:rPr>
                <w:rFonts w:ascii="ＭＳ 明朝" w:hAnsi="ＭＳ 明朝" w:hint="eastAsia"/>
                <w:color w:val="FF0000"/>
              </w:rPr>
              <w:t>年数</w:t>
            </w:r>
          </w:p>
        </w:tc>
        <w:tc>
          <w:tcPr>
            <w:tcW w:w="1134" w:type="dxa"/>
            <w:shd w:val="clear" w:color="auto" w:fill="auto"/>
          </w:tcPr>
          <w:p w14:paraId="7837A2E6" w14:textId="77777777" w:rsidR="00F13A1A" w:rsidRPr="00B05224" w:rsidRDefault="00F13A1A" w:rsidP="00B43AEE">
            <w:pPr>
              <w:jc w:val="center"/>
              <w:rPr>
                <w:rFonts w:ascii="ＭＳ 明朝" w:hAnsi="ＭＳ 明朝"/>
                <w:color w:val="FF0000"/>
              </w:rPr>
            </w:pPr>
            <w:r w:rsidRPr="00B05224">
              <w:rPr>
                <w:rFonts w:ascii="ＭＳ 明朝" w:hAnsi="ＭＳ 明朝" w:hint="eastAsia"/>
                <w:color w:val="FF0000"/>
              </w:rPr>
              <w:t>新/更/確</w:t>
            </w:r>
          </w:p>
        </w:tc>
        <w:tc>
          <w:tcPr>
            <w:tcW w:w="1134" w:type="dxa"/>
            <w:shd w:val="clear" w:color="auto" w:fill="auto"/>
          </w:tcPr>
          <w:p w14:paraId="097146F9" w14:textId="77777777" w:rsidR="00F13A1A" w:rsidRPr="00B05224" w:rsidRDefault="00F13A1A" w:rsidP="00B43AEE">
            <w:pPr>
              <w:jc w:val="center"/>
              <w:rPr>
                <w:rFonts w:ascii="ＭＳ 明朝" w:hAnsi="ＭＳ 明朝"/>
                <w:color w:val="FF0000"/>
              </w:rPr>
            </w:pPr>
            <w:r w:rsidRPr="00B05224">
              <w:rPr>
                <w:rFonts w:ascii="ＭＳ 明朝" w:hAnsi="ＭＳ 明朝" w:hint="eastAsia"/>
                <w:color w:val="FF0000"/>
              </w:rPr>
              <w:t>審査員</w:t>
            </w:r>
          </w:p>
        </w:tc>
        <w:tc>
          <w:tcPr>
            <w:tcW w:w="1134" w:type="dxa"/>
            <w:shd w:val="clear" w:color="auto" w:fill="auto"/>
          </w:tcPr>
          <w:p w14:paraId="59BC63D8" w14:textId="77777777" w:rsidR="00F13A1A" w:rsidRPr="00B05224" w:rsidRDefault="00F13A1A" w:rsidP="00B43AEE">
            <w:pPr>
              <w:jc w:val="center"/>
              <w:rPr>
                <w:rFonts w:ascii="ＭＳ 明朝" w:hAnsi="ＭＳ 明朝"/>
                <w:color w:val="FF0000"/>
              </w:rPr>
            </w:pPr>
            <w:r w:rsidRPr="00B05224">
              <w:rPr>
                <w:rFonts w:ascii="ＭＳ 明朝" w:hAnsi="ＭＳ 明朝" w:hint="eastAsia"/>
                <w:color w:val="FF0000"/>
              </w:rPr>
              <w:t>審査員</w:t>
            </w:r>
          </w:p>
        </w:tc>
        <w:tc>
          <w:tcPr>
            <w:tcW w:w="1342" w:type="dxa"/>
            <w:gridSpan w:val="2"/>
            <w:shd w:val="clear" w:color="auto" w:fill="auto"/>
          </w:tcPr>
          <w:p w14:paraId="2B4F47D0" w14:textId="77777777" w:rsidR="00F13A1A" w:rsidRPr="00B05224" w:rsidRDefault="00F13A1A" w:rsidP="00B43AEE">
            <w:pPr>
              <w:jc w:val="center"/>
              <w:rPr>
                <w:rFonts w:ascii="ＭＳ 明朝" w:hAnsi="ＭＳ 明朝"/>
                <w:color w:val="FF0000"/>
              </w:rPr>
            </w:pPr>
            <w:r w:rsidRPr="00B05224">
              <w:rPr>
                <w:rFonts w:ascii="ＭＳ 明朝" w:hAnsi="ＭＳ 明朝" w:hint="eastAsia"/>
                <w:color w:val="FF0000"/>
              </w:rPr>
              <w:t>遠隔／現地</w:t>
            </w:r>
          </w:p>
        </w:tc>
      </w:tr>
      <w:tr w:rsidR="00F13A1A" w:rsidRPr="00B05224" w14:paraId="0F507FEF" w14:textId="77777777" w:rsidTr="00B43AEE">
        <w:tc>
          <w:tcPr>
            <w:tcW w:w="3827" w:type="dxa"/>
            <w:gridSpan w:val="2"/>
            <w:shd w:val="clear" w:color="auto" w:fill="auto"/>
          </w:tcPr>
          <w:p w14:paraId="7FD04725" w14:textId="63B44111" w:rsidR="00F13A1A" w:rsidRPr="00B05224" w:rsidRDefault="00F13A1A" w:rsidP="00B43AEE">
            <w:pPr>
              <w:rPr>
                <w:rFonts w:ascii="ＭＳ 明朝" w:hAnsi="ＭＳ 明朝"/>
                <w:color w:val="FF0000"/>
                <w:lang w:eastAsia="zh-TW"/>
              </w:rPr>
            </w:pPr>
            <w:r w:rsidRPr="00B05224">
              <w:rPr>
                <w:rFonts w:ascii="ＭＳ 明朝" w:hAnsi="ＭＳ 明朝" w:hint="eastAsia"/>
                <w:color w:val="FF0000"/>
              </w:rPr>
              <w:t>有限会社　丸昌組</w:t>
            </w:r>
          </w:p>
        </w:tc>
        <w:tc>
          <w:tcPr>
            <w:tcW w:w="851" w:type="dxa"/>
            <w:gridSpan w:val="2"/>
            <w:shd w:val="clear" w:color="auto" w:fill="auto"/>
          </w:tcPr>
          <w:p w14:paraId="74465272" w14:textId="2D6BEE1D" w:rsidR="00F13A1A" w:rsidRPr="00B05224" w:rsidRDefault="00F13A1A" w:rsidP="00B43AEE">
            <w:pPr>
              <w:rPr>
                <w:rFonts w:ascii="ＭＳ 明朝" w:hAnsi="ＭＳ 明朝"/>
                <w:color w:val="FF0000"/>
              </w:rPr>
            </w:pPr>
            <w:r w:rsidRPr="00B05224">
              <w:rPr>
                <w:rFonts w:ascii="ＭＳ 明朝" w:hAnsi="ＭＳ 明朝" w:hint="eastAsia"/>
                <w:color w:val="FF0000"/>
              </w:rPr>
              <w:t>S1</w:t>
            </w:r>
          </w:p>
        </w:tc>
        <w:tc>
          <w:tcPr>
            <w:tcW w:w="850" w:type="dxa"/>
            <w:shd w:val="clear" w:color="auto" w:fill="auto"/>
          </w:tcPr>
          <w:p w14:paraId="48D5D0EE" w14:textId="680ABDD1" w:rsidR="00F13A1A" w:rsidRPr="00B05224" w:rsidRDefault="00F13A1A" w:rsidP="00B43AEE">
            <w:pPr>
              <w:rPr>
                <w:rFonts w:ascii="ＭＳ 明朝" w:hAnsi="ＭＳ 明朝"/>
                <w:color w:val="FF0000"/>
              </w:rPr>
            </w:pPr>
          </w:p>
        </w:tc>
        <w:tc>
          <w:tcPr>
            <w:tcW w:w="1134" w:type="dxa"/>
            <w:shd w:val="clear" w:color="auto" w:fill="auto"/>
          </w:tcPr>
          <w:p w14:paraId="4DBD1B7E" w14:textId="706183D0" w:rsidR="00F13A1A" w:rsidRPr="00B05224" w:rsidRDefault="00F13A1A" w:rsidP="00B43AEE">
            <w:pPr>
              <w:rPr>
                <w:rFonts w:ascii="ＭＳ 明朝" w:hAnsi="ＭＳ 明朝"/>
                <w:color w:val="FF0000"/>
              </w:rPr>
            </w:pPr>
          </w:p>
        </w:tc>
        <w:tc>
          <w:tcPr>
            <w:tcW w:w="1134" w:type="dxa"/>
            <w:shd w:val="clear" w:color="auto" w:fill="auto"/>
          </w:tcPr>
          <w:p w14:paraId="6AD4933A" w14:textId="1B88F667" w:rsidR="00F13A1A" w:rsidRPr="00B05224" w:rsidRDefault="00F13A1A" w:rsidP="00B43AEE">
            <w:pPr>
              <w:rPr>
                <w:rFonts w:ascii="ＭＳ 明朝" w:hAnsi="ＭＳ 明朝"/>
                <w:color w:val="FF0000"/>
              </w:rPr>
            </w:pPr>
          </w:p>
        </w:tc>
        <w:tc>
          <w:tcPr>
            <w:tcW w:w="1134" w:type="dxa"/>
            <w:shd w:val="clear" w:color="auto" w:fill="auto"/>
          </w:tcPr>
          <w:p w14:paraId="78210BD5" w14:textId="665D1203" w:rsidR="00F13A1A" w:rsidRPr="00B05224" w:rsidRDefault="00F13A1A" w:rsidP="00B43AEE">
            <w:pPr>
              <w:rPr>
                <w:rFonts w:ascii="ＭＳ 明朝" w:hAnsi="ＭＳ 明朝"/>
                <w:color w:val="FF0000"/>
              </w:rPr>
            </w:pPr>
          </w:p>
        </w:tc>
        <w:tc>
          <w:tcPr>
            <w:tcW w:w="1342" w:type="dxa"/>
            <w:gridSpan w:val="2"/>
            <w:shd w:val="clear" w:color="auto" w:fill="auto"/>
          </w:tcPr>
          <w:p w14:paraId="26CFDCA5" w14:textId="209A9BF0" w:rsidR="00F13A1A" w:rsidRPr="00B05224" w:rsidRDefault="00F13A1A" w:rsidP="00B43AEE">
            <w:pPr>
              <w:rPr>
                <w:rFonts w:ascii="ＭＳ 明朝" w:hAnsi="ＭＳ 明朝"/>
                <w:color w:val="FF0000"/>
              </w:rPr>
            </w:pPr>
          </w:p>
        </w:tc>
      </w:tr>
      <w:tr w:rsidR="00F13A1A" w:rsidRPr="00B05224" w14:paraId="5B75A6F9" w14:textId="77777777" w:rsidTr="00B43AEE">
        <w:trPr>
          <w:gridAfter w:val="1"/>
          <w:wAfter w:w="66" w:type="dxa"/>
        </w:trPr>
        <w:tc>
          <w:tcPr>
            <w:tcW w:w="2835" w:type="dxa"/>
            <w:shd w:val="clear" w:color="auto" w:fill="auto"/>
          </w:tcPr>
          <w:p w14:paraId="1E48AD12" w14:textId="29093EE1" w:rsidR="00F13A1A" w:rsidRPr="00B05224" w:rsidRDefault="00F13A1A" w:rsidP="00B43AEE">
            <w:pPr>
              <w:rPr>
                <w:rFonts w:ascii="ＭＳ 明朝" w:hAnsi="ＭＳ 明朝"/>
                <w:color w:val="FF0000"/>
                <w:lang w:eastAsia="zh-TW"/>
              </w:rPr>
            </w:pPr>
          </w:p>
        </w:tc>
        <w:tc>
          <w:tcPr>
            <w:tcW w:w="1276" w:type="dxa"/>
            <w:gridSpan w:val="2"/>
            <w:shd w:val="clear" w:color="auto" w:fill="auto"/>
          </w:tcPr>
          <w:p w14:paraId="65245CAF" w14:textId="01A81A65" w:rsidR="00F13A1A" w:rsidRPr="00B05224" w:rsidRDefault="00F13A1A" w:rsidP="00B43AEE">
            <w:pPr>
              <w:rPr>
                <w:rFonts w:ascii="ＭＳ 明朝" w:hAnsi="ＭＳ 明朝"/>
                <w:color w:val="FF0000"/>
              </w:rPr>
            </w:pPr>
          </w:p>
        </w:tc>
        <w:tc>
          <w:tcPr>
            <w:tcW w:w="1417" w:type="dxa"/>
            <w:gridSpan w:val="2"/>
            <w:shd w:val="clear" w:color="auto" w:fill="auto"/>
          </w:tcPr>
          <w:p w14:paraId="3F049AEA" w14:textId="799C7101" w:rsidR="00F13A1A" w:rsidRPr="00B05224" w:rsidRDefault="00F13A1A" w:rsidP="00B43AEE">
            <w:pPr>
              <w:rPr>
                <w:rFonts w:ascii="ＭＳ 明朝" w:hAnsi="ＭＳ 明朝"/>
                <w:color w:val="FF0000"/>
              </w:rPr>
            </w:pPr>
          </w:p>
        </w:tc>
        <w:tc>
          <w:tcPr>
            <w:tcW w:w="4678" w:type="dxa"/>
            <w:gridSpan w:val="4"/>
            <w:shd w:val="clear" w:color="auto" w:fill="auto"/>
          </w:tcPr>
          <w:p w14:paraId="2EB7C7B8" w14:textId="715C364F" w:rsidR="00F13A1A" w:rsidRPr="00B05224" w:rsidRDefault="00F13A1A" w:rsidP="00B43AEE">
            <w:pPr>
              <w:rPr>
                <w:rFonts w:ascii="ＭＳ 明朝" w:hAnsi="ＭＳ 明朝"/>
                <w:color w:val="FF0000"/>
              </w:rPr>
            </w:pPr>
          </w:p>
        </w:tc>
      </w:tr>
    </w:tbl>
    <w:p w14:paraId="2EE00686" w14:textId="128AE541" w:rsidR="00875A6F" w:rsidRPr="00B05224" w:rsidRDefault="00F13A1A" w:rsidP="00F13A1A">
      <w:pPr>
        <w:numPr>
          <w:ilvl w:val="0"/>
          <w:numId w:val="12"/>
        </w:numPr>
        <w:ind w:left="709"/>
        <w:rPr>
          <w:rFonts w:ascii="ＭＳ 明朝" w:hAnsi="ＭＳ 明朝"/>
          <w:color w:val="FF0000"/>
        </w:rPr>
      </w:pPr>
      <w:r w:rsidRPr="00B05224">
        <w:rPr>
          <w:rFonts w:ascii="ＭＳ 明朝" w:hAnsi="ＭＳ 明朝" w:hint="eastAsia"/>
          <w:color w:val="FF0000"/>
        </w:rPr>
        <w:t>前回、</w:t>
      </w:r>
      <w:r w:rsidR="004007D0" w:rsidRPr="00B05224">
        <w:rPr>
          <w:rFonts w:ascii="ＭＳ 明朝" w:hAnsi="ＭＳ 明朝" w:hint="eastAsia"/>
          <w:color w:val="FF0000"/>
        </w:rPr>
        <w:t>3か月延期　12月判定</w:t>
      </w:r>
      <w:r w:rsidRPr="00B05224">
        <w:rPr>
          <w:rFonts w:ascii="ＭＳ 明朝" w:hAnsi="ＭＳ 明朝" w:hint="eastAsia"/>
          <w:color w:val="FF0000"/>
        </w:rPr>
        <w:t>。現在、確認審査は未実施で保留</w:t>
      </w:r>
    </w:p>
    <w:p w14:paraId="03F9B32A" w14:textId="1D5AF1E1" w:rsidR="0076799B" w:rsidRPr="00B05224" w:rsidRDefault="0076799B" w:rsidP="00995A3B">
      <w:pPr>
        <w:rPr>
          <w:rFonts w:ascii="ＭＳ 明朝" w:hAnsi="ＭＳ 明朝"/>
          <w:color w:val="FF0000"/>
        </w:rPr>
      </w:pPr>
    </w:p>
    <w:p w14:paraId="44FE113D" w14:textId="61E83C75" w:rsidR="0076799B" w:rsidRPr="00B05224" w:rsidRDefault="0076799B" w:rsidP="00995A3B">
      <w:pPr>
        <w:rPr>
          <w:rFonts w:ascii="ＭＳ 明朝" w:hAnsi="ＭＳ 明朝"/>
          <w:color w:val="FF0000"/>
        </w:rPr>
      </w:pPr>
    </w:p>
    <w:p w14:paraId="2564328A" w14:textId="77777777" w:rsidR="0076799B" w:rsidRPr="00B05224" w:rsidRDefault="0076799B" w:rsidP="00995A3B">
      <w:pPr>
        <w:rPr>
          <w:rFonts w:ascii="ＭＳ 明朝" w:hAnsi="ＭＳ 明朝"/>
          <w:color w:val="FF00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965"/>
        <w:gridCol w:w="284"/>
        <w:gridCol w:w="560"/>
        <w:gridCol w:w="837"/>
        <w:gridCol w:w="1112"/>
        <w:gridCol w:w="1112"/>
        <w:gridCol w:w="1112"/>
        <w:gridCol w:w="1248"/>
        <w:gridCol w:w="64"/>
      </w:tblGrid>
      <w:tr w:rsidR="0076799B" w:rsidRPr="00B05224" w14:paraId="78E69339" w14:textId="77777777" w:rsidTr="002A32CC">
        <w:tc>
          <w:tcPr>
            <w:tcW w:w="3827" w:type="dxa"/>
            <w:gridSpan w:val="2"/>
            <w:shd w:val="clear" w:color="auto" w:fill="auto"/>
          </w:tcPr>
          <w:p w14:paraId="6DF8EF1C" w14:textId="77777777" w:rsidR="00C6563B" w:rsidRPr="00B05224" w:rsidRDefault="00C6563B" w:rsidP="00C6563B">
            <w:pPr>
              <w:numPr>
                <w:ilvl w:val="0"/>
                <w:numId w:val="1"/>
              </w:numPr>
              <w:jc w:val="center"/>
              <w:rPr>
                <w:rFonts w:ascii="ＭＳ 明朝" w:hAnsi="ＭＳ 明朝"/>
              </w:rPr>
            </w:pPr>
            <w:r w:rsidRPr="00B05224">
              <w:rPr>
                <w:rFonts w:ascii="ＭＳ 明朝" w:hAnsi="ＭＳ 明朝" w:hint="eastAsia"/>
              </w:rPr>
              <w:lastRenderedPageBreak/>
              <w:t>企業名</w:t>
            </w:r>
          </w:p>
        </w:tc>
        <w:tc>
          <w:tcPr>
            <w:tcW w:w="851" w:type="dxa"/>
            <w:gridSpan w:val="2"/>
            <w:shd w:val="clear" w:color="auto" w:fill="auto"/>
          </w:tcPr>
          <w:p w14:paraId="01F9E948" w14:textId="77777777" w:rsidR="00C6563B" w:rsidRPr="00B05224" w:rsidRDefault="00C6563B" w:rsidP="00A26D86">
            <w:pPr>
              <w:jc w:val="center"/>
              <w:rPr>
                <w:rFonts w:ascii="ＭＳ 明朝" w:hAnsi="ＭＳ 明朝"/>
              </w:rPr>
            </w:pPr>
            <w:r w:rsidRPr="00B05224">
              <w:rPr>
                <w:rFonts w:ascii="ＭＳ 明朝" w:hAnsi="ＭＳ 明朝"/>
              </w:rPr>
              <w:t>S</w:t>
            </w:r>
            <w:r w:rsidRPr="00B05224">
              <w:rPr>
                <w:rFonts w:ascii="ＭＳ 明朝" w:hAnsi="ＭＳ 明朝" w:hint="eastAsia"/>
              </w:rPr>
              <w:t>tep</w:t>
            </w:r>
          </w:p>
        </w:tc>
        <w:tc>
          <w:tcPr>
            <w:tcW w:w="850" w:type="dxa"/>
            <w:shd w:val="clear" w:color="auto" w:fill="auto"/>
          </w:tcPr>
          <w:p w14:paraId="6B77160B" w14:textId="77777777" w:rsidR="00C6563B" w:rsidRPr="00B05224" w:rsidRDefault="00C6563B" w:rsidP="00A26D86">
            <w:pPr>
              <w:jc w:val="center"/>
              <w:rPr>
                <w:rFonts w:ascii="ＭＳ 明朝" w:hAnsi="ＭＳ 明朝"/>
              </w:rPr>
            </w:pPr>
            <w:r w:rsidRPr="00B05224">
              <w:rPr>
                <w:rFonts w:ascii="ＭＳ 明朝" w:hAnsi="ＭＳ 明朝" w:hint="eastAsia"/>
              </w:rPr>
              <w:t>年数</w:t>
            </w:r>
          </w:p>
        </w:tc>
        <w:tc>
          <w:tcPr>
            <w:tcW w:w="1134" w:type="dxa"/>
            <w:shd w:val="clear" w:color="auto" w:fill="auto"/>
          </w:tcPr>
          <w:p w14:paraId="52958840" w14:textId="77777777" w:rsidR="00C6563B" w:rsidRPr="00B05224" w:rsidRDefault="00C6563B" w:rsidP="00A26D86">
            <w:pPr>
              <w:jc w:val="center"/>
              <w:rPr>
                <w:rFonts w:ascii="ＭＳ 明朝" w:hAnsi="ＭＳ 明朝"/>
              </w:rPr>
            </w:pPr>
            <w:r w:rsidRPr="00B05224">
              <w:rPr>
                <w:rFonts w:ascii="ＭＳ 明朝" w:hAnsi="ＭＳ 明朝" w:hint="eastAsia"/>
              </w:rPr>
              <w:t>新/更/確</w:t>
            </w:r>
          </w:p>
        </w:tc>
        <w:tc>
          <w:tcPr>
            <w:tcW w:w="1134" w:type="dxa"/>
            <w:shd w:val="clear" w:color="auto" w:fill="auto"/>
          </w:tcPr>
          <w:p w14:paraId="4D98F184"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134" w:type="dxa"/>
            <w:shd w:val="clear" w:color="auto" w:fill="auto"/>
          </w:tcPr>
          <w:p w14:paraId="7F762EDD" w14:textId="77777777" w:rsidR="00C6563B" w:rsidRPr="00B05224" w:rsidRDefault="00C6563B" w:rsidP="00A26D86">
            <w:pPr>
              <w:jc w:val="center"/>
              <w:rPr>
                <w:rFonts w:ascii="ＭＳ 明朝" w:hAnsi="ＭＳ 明朝"/>
              </w:rPr>
            </w:pPr>
            <w:r w:rsidRPr="00B05224">
              <w:rPr>
                <w:rFonts w:ascii="ＭＳ 明朝" w:hAnsi="ＭＳ 明朝" w:hint="eastAsia"/>
              </w:rPr>
              <w:t>審査員</w:t>
            </w:r>
          </w:p>
        </w:tc>
        <w:tc>
          <w:tcPr>
            <w:tcW w:w="1342" w:type="dxa"/>
            <w:gridSpan w:val="2"/>
            <w:shd w:val="clear" w:color="auto" w:fill="auto"/>
          </w:tcPr>
          <w:p w14:paraId="73F0D349" w14:textId="77777777" w:rsidR="00C6563B" w:rsidRPr="00B05224" w:rsidRDefault="00C6563B" w:rsidP="00A26D86">
            <w:pPr>
              <w:jc w:val="center"/>
              <w:rPr>
                <w:rFonts w:ascii="ＭＳ 明朝" w:hAnsi="ＭＳ 明朝"/>
              </w:rPr>
            </w:pPr>
            <w:r w:rsidRPr="00B05224">
              <w:rPr>
                <w:rFonts w:ascii="ＭＳ 明朝" w:hAnsi="ＭＳ 明朝" w:hint="eastAsia"/>
              </w:rPr>
              <w:t>遠隔／現地</w:t>
            </w:r>
          </w:p>
        </w:tc>
      </w:tr>
      <w:tr w:rsidR="0076799B" w:rsidRPr="00B05224" w14:paraId="4B0587B8" w14:textId="77777777" w:rsidTr="002A32CC">
        <w:tc>
          <w:tcPr>
            <w:tcW w:w="3827" w:type="dxa"/>
            <w:gridSpan w:val="2"/>
            <w:shd w:val="clear" w:color="auto" w:fill="auto"/>
          </w:tcPr>
          <w:p w14:paraId="40AAEDB7" w14:textId="77777777" w:rsidR="00C6563B" w:rsidRPr="00B05224" w:rsidRDefault="00995A3B" w:rsidP="00A26D86">
            <w:pPr>
              <w:rPr>
                <w:rFonts w:ascii="ＭＳ 明朝" w:hAnsi="ＭＳ 明朝"/>
                <w:lang w:eastAsia="zh-TW"/>
              </w:rPr>
            </w:pPr>
            <w:r w:rsidRPr="00B05224">
              <w:rPr>
                <w:rFonts w:ascii="ＭＳ 明朝" w:hAnsi="ＭＳ 明朝" w:hint="eastAsia"/>
                <w:lang w:eastAsia="zh-TW"/>
              </w:rPr>
              <w:t>中村設備工業株式会社</w:t>
            </w:r>
          </w:p>
        </w:tc>
        <w:tc>
          <w:tcPr>
            <w:tcW w:w="851" w:type="dxa"/>
            <w:gridSpan w:val="2"/>
            <w:shd w:val="clear" w:color="auto" w:fill="auto"/>
          </w:tcPr>
          <w:p w14:paraId="786E50A1" w14:textId="77777777" w:rsidR="00C6563B" w:rsidRPr="00B05224" w:rsidRDefault="00C6563B" w:rsidP="00A26D86">
            <w:pPr>
              <w:rPr>
                <w:rFonts w:ascii="ＭＳ 明朝" w:hAnsi="ＭＳ 明朝"/>
              </w:rPr>
            </w:pPr>
            <w:r w:rsidRPr="00B05224">
              <w:rPr>
                <w:rFonts w:ascii="ＭＳ 明朝" w:hAnsi="ＭＳ 明朝" w:hint="eastAsia"/>
              </w:rPr>
              <w:t>S</w:t>
            </w:r>
            <w:r w:rsidR="005024B3" w:rsidRPr="00B05224">
              <w:rPr>
                <w:rFonts w:ascii="ＭＳ 明朝" w:hAnsi="ＭＳ 明朝" w:hint="eastAsia"/>
              </w:rPr>
              <w:t>2</w:t>
            </w:r>
          </w:p>
        </w:tc>
        <w:tc>
          <w:tcPr>
            <w:tcW w:w="850" w:type="dxa"/>
            <w:shd w:val="clear" w:color="auto" w:fill="auto"/>
          </w:tcPr>
          <w:p w14:paraId="3B1837CF" w14:textId="7CF7269F" w:rsidR="00C6563B" w:rsidRPr="00B05224" w:rsidRDefault="00995A3B" w:rsidP="00A26D86">
            <w:pPr>
              <w:rPr>
                <w:rFonts w:ascii="ＭＳ 明朝" w:hAnsi="ＭＳ 明朝"/>
              </w:rPr>
            </w:pPr>
            <w:r w:rsidRPr="00B05224">
              <w:rPr>
                <w:rFonts w:ascii="ＭＳ 明朝" w:hAnsi="ＭＳ 明朝" w:hint="eastAsia"/>
              </w:rPr>
              <w:t>1</w:t>
            </w:r>
            <w:r w:rsidR="000B15CC" w:rsidRPr="00B05224">
              <w:rPr>
                <w:rFonts w:ascii="ＭＳ 明朝" w:hAnsi="ＭＳ 明朝" w:hint="eastAsia"/>
              </w:rPr>
              <w:t>7</w:t>
            </w:r>
          </w:p>
        </w:tc>
        <w:tc>
          <w:tcPr>
            <w:tcW w:w="1134" w:type="dxa"/>
            <w:shd w:val="clear" w:color="auto" w:fill="auto"/>
          </w:tcPr>
          <w:p w14:paraId="2B21DBD7" w14:textId="77777777" w:rsidR="00C6563B" w:rsidRPr="00B05224" w:rsidRDefault="00C6563B" w:rsidP="00A26D86">
            <w:pPr>
              <w:rPr>
                <w:rFonts w:ascii="ＭＳ 明朝" w:hAnsi="ＭＳ 明朝"/>
              </w:rPr>
            </w:pPr>
            <w:r w:rsidRPr="00B05224">
              <w:rPr>
                <w:rFonts w:ascii="ＭＳ 明朝" w:hAnsi="ＭＳ 明朝" w:hint="eastAsia"/>
              </w:rPr>
              <w:t>確認</w:t>
            </w:r>
          </w:p>
        </w:tc>
        <w:tc>
          <w:tcPr>
            <w:tcW w:w="1134" w:type="dxa"/>
            <w:shd w:val="clear" w:color="auto" w:fill="auto"/>
          </w:tcPr>
          <w:p w14:paraId="4CFB8033" w14:textId="46B39DE1" w:rsidR="00C6563B" w:rsidRPr="00B05224" w:rsidRDefault="00C6563B" w:rsidP="00A26D86">
            <w:pPr>
              <w:rPr>
                <w:rFonts w:ascii="ＭＳ 明朝" w:hAnsi="ＭＳ 明朝"/>
              </w:rPr>
            </w:pPr>
          </w:p>
        </w:tc>
        <w:tc>
          <w:tcPr>
            <w:tcW w:w="1134" w:type="dxa"/>
            <w:shd w:val="clear" w:color="auto" w:fill="auto"/>
          </w:tcPr>
          <w:p w14:paraId="67720E19" w14:textId="77777777" w:rsidR="00C6563B" w:rsidRPr="00B05224" w:rsidRDefault="00C6563B" w:rsidP="00A26D86">
            <w:pPr>
              <w:rPr>
                <w:rFonts w:ascii="ＭＳ 明朝" w:hAnsi="ＭＳ 明朝"/>
              </w:rPr>
            </w:pPr>
            <w:r w:rsidRPr="00B05224">
              <w:rPr>
                <w:rFonts w:ascii="ＭＳ 明朝" w:hAnsi="ＭＳ 明朝" w:hint="eastAsia"/>
              </w:rPr>
              <w:t>―</w:t>
            </w:r>
          </w:p>
        </w:tc>
        <w:tc>
          <w:tcPr>
            <w:tcW w:w="1342" w:type="dxa"/>
            <w:gridSpan w:val="2"/>
            <w:shd w:val="clear" w:color="auto" w:fill="auto"/>
          </w:tcPr>
          <w:p w14:paraId="1D93D2AA" w14:textId="77777777" w:rsidR="00C6563B" w:rsidRPr="00B05224" w:rsidRDefault="00C6563B" w:rsidP="00A26D86">
            <w:pPr>
              <w:rPr>
                <w:rFonts w:ascii="ＭＳ 明朝" w:hAnsi="ＭＳ 明朝"/>
              </w:rPr>
            </w:pPr>
            <w:r w:rsidRPr="00B05224">
              <w:rPr>
                <w:rFonts w:ascii="ＭＳ 明朝" w:hAnsi="ＭＳ 明朝" w:hint="eastAsia"/>
              </w:rPr>
              <w:t>現地</w:t>
            </w:r>
          </w:p>
        </w:tc>
      </w:tr>
      <w:tr w:rsidR="0076799B" w:rsidRPr="00B05224" w14:paraId="57097B9E" w14:textId="77777777" w:rsidTr="002A32CC">
        <w:trPr>
          <w:gridAfter w:val="1"/>
          <w:wAfter w:w="66" w:type="dxa"/>
        </w:trPr>
        <w:tc>
          <w:tcPr>
            <w:tcW w:w="2835" w:type="dxa"/>
            <w:shd w:val="clear" w:color="auto" w:fill="auto"/>
          </w:tcPr>
          <w:p w14:paraId="1B753351" w14:textId="77777777" w:rsidR="002A32CC" w:rsidRPr="00B05224" w:rsidRDefault="002A32CC" w:rsidP="007414F2">
            <w:pPr>
              <w:rPr>
                <w:rFonts w:ascii="ＭＳ 明朝" w:hAnsi="ＭＳ 明朝"/>
                <w:lang w:eastAsia="zh-TW"/>
              </w:rPr>
            </w:pPr>
            <w:r w:rsidRPr="00B05224">
              <w:rPr>
                <w:rFonts w:ascii="ＭＳ 明朝" w:hAnsi="ＭＳ 明朝" w:hint="eastAsia"/>
                <w:lang w:eastAsia="zh-TW"/>
              </w:rPr>
              <w:t>判定結果（合否判定）</w:t>
            </w:r>
          </w:p>
        </w:tc>
        <w:tc>
          <w:tcPr>
            <w:tcW w:w="1276" w:type="dxa"/>
            <w:gridSpan w:val="2"/>
            <w:shd w:val="clear" w:color="auto" w:fill="auto"/>
          </w:tcPr>
          <w:p w14:paraId="7A3E5EDF" w14:textId="0E375193" w:rsidR="002A32CC" w:rsidRPr="00B05224" w:rsidRDefault="008203A6" w:rsidP="007414F2">
            <w:pPr>
              <w:rPr>
                <w:rFonts w:ascii="ＭＳ 明朝" w:hAnsi="ＭＳ 明朝"/>
              </w:rPr>
            </w:pPr>
            <w:r w:rsidRPr="00B05224">
              <w:rPr>
                <w:rFonts w:ascii="ＭＳ 明朝" w:hAnsi="ＭＳ 明朝" w:cs="Segoe UI Emoji" w:hint="eastAsia"/>
              </w:rPr>
              <w:t>☑</w:t>
            </w:r>
            <w:r w:rsidR="002A32CC" w:rsidRPr="00B05224">
              <w:rPr>
                <w:rFonts w:ascii="ＭＳ 明朝" w:hAnsi="ＭＳ 明朝" w:cs="Segoe UI Emoji" w:hint="eastAsia"/>
              </w:rPr>
              <w:t xml:space="preserve">　</w:t>
            </w:r>
            <w:r w:rsidR="002A32CC" w:rsidRPr="00B05224">
              <w:rPr>
                <w:rFonts w:ascii="ＭＳ 明朝" w:hAnsi="ＭＳ 明朝" w:hint="eastAsia"/>
              </w:rPr>
              <w:t>合格</w:t>
            </w:r>
          </w:p>
        </w:tc>
        <w:tc>
          <w:tcPr>
            <w:tcW w:w="1417" w:type="dxa"/>
            <w:gridSpan w:val="2"/>
            <w:shd w:val="clear" w:color="auto" w:fill="auto"/>
          </w:tcPr>
          <w:p w14:paraId="45CA96E9" w14:textId="77777777" w:rsidR="002A32CC" w:rsidRPr="00B05224" w:rsidRDefault="002A32CC" w:rsidP="007414F2">
            <w:pPr>
              <w:rPr>
                <w:rFonts w:ascii="ＭＳ 明朝" w:hAnsi="ＭＳ 明朝"/>
              </w:rPr>
            </w:pPr>
            <w:r w:rsidRPr="00B05224">
              <w:rPr>
                <w:rFonts w:ascii="ＭＳ 明朝" w:hAnsi="ＭＳ 明朝" w:cs="Segoe UI Symbol" w:hint="eastAsia"/>
              </w:rPr>
              <w:t xml:space="preserve">☐　</w:t>
            </w:r>
            <w:r w:rsidRPr="00B05224">
              <w:rPr>
                <w:rFonts w:ascii="ＭＳ 明朝" w:hAnsi="ＭＳ 明朝" w:hint="eastAsia"/>
              </w:rPr>
              <w:t>不合格</w:t>
            </w:r>
          </w:p>
        </w:tc>
        <w:tc>
          <w:tcPr>
            <w:tcW w:w="4678" w:type="dxa"/>
            <w:gridSpan w:val="4"/>
            <w:shd w:val="clear" w:color="auto" w:fill="auto"/>
          </w:tcPr>
          <w:p w14:paraId="080C32E7" w14:textId="77777777" w:rsidR="002A32CC" w:rsidRPr="00B05224" w:rsidRDefault="002A32CC" w:rsidP="007414F2">
            <w:pPr>
              <w:rPr>
                <w:rFonts w:ascii="ＭＳ 明朝" w:hAnsi="ＭＳ 明朝"/>
              </w:rPr>
            </w:pPr>
            <w:r w:rsidRPr="00B05224">
              <w:rPr>
                <w:rFonts w:ascii="ＭＳ 明朝" w:hAnsi="ＭＳ 明朝" w:cs="Segoe UI Symbol" w:hint="eastAsia"/>
              </w:rPr>
              <w:t>☐</w:t>
            </w:r>
            <w:r w:rsidRPr="00B05224">
              <w:rPr>
                <w:rFonts w:ascii="ＭＳ 明朝" w:hAnsi="ＭＳ 明朝" w:cs="Segoe UI Emoji" w:hint="eastAsia"/>
              </w:rPr>
              <w:t xml:space="preserve">　</w:t>
            </w:r>
            <w:r w:rsidRPr="00B05224">
              <w:rPr>
                <w:rFonts w:ascii="ＭＳ 明朝" w:hAnsi="ＭＳ 明朝" w:hint="eastAsia"/>
              </w:rPr>
              <w:t>条件付き：</w:t>
            </w:r>
          </w:p>
        </w:tc>
      </w:tr>
    </w:tbl>
    <w:p w14:paraId="237E5B8F" w14:textId="77777777" w:rsidR="00047ECC" w:rsidRPr="00B05224" w:rsidRDefault="00C6563B" w:rsidP="001971B6">
      <w:pPr>
        <w:ind w:left="991" w:hangingChars="472" w:hanging="991"/>
        <w:rPr>
          <w:rFonts w:ascii="ＭＳ 明朝" w:hAnsi="ＭＳ 明朝"/>
        </w:rPr>
      </w:pPr>
      <w:r w:rsidRPr="00B05224">
        <w:rPr>
          <w:rFonts w:ascii="ＭＳ 明朝" w:hAnsi="ＭＳ 明朝" w:hint="eastAsia"/>
        </w:rPr>
        <w:t>コメント　提出書類について不備は見当たりません。</w:t>
      </w:r>
    </w:p>
    <w:p w14:paraId="2778447A" w14:textId="2CCDFC41" w:rsidR="00047ECC" w:rsidRPr="00B05224" w:rsidRDefault="00AE23B2" w:rsidP="00047ECC">
      <w:pPr>
        <w:numPr>
          <w:ilvl w:val="1"/>
          <w:numId w:val="1"/>
        </w:numPr>
        <w:rPr>
          <w:rFonts w:ascii="ＭＳ 明朝" w:hAnsi="ＭＳ 明朝"/>
        </w:rPr>
      </w:pPr>
      <w:r w:rsidRPr="00B05224">
        <w:rPr>
          <w:rFonts w:ascii="ＭＳ 明朝" w:hAnsi="ＭＳ 明朝" w:hint="eastAsia"/>
        </w:rPr>
        <w:t>観察事項</w:t>
      </w:r>
      <w:r w:rsidR="008357FE" w:rsidRPr="00B05224">
        <w:rPr>
          <w:rFonts w:ascii="ＭＳ 明朝" w:hAnsi="ＭＳ 明朝" w:hint="eastAsia"/>
        </w:rPr>
        <w:t>NO</w:t>
      </w:r>
      <w:r w:rsidR="00F77E8D" w:rsidRPr="00B05224">
        <w:rPr>
          <w:rFonts w:ascii="ＭＳ 明朝" w:hAnsi="ＭＳ 明朝" w:hint="eastAsia"/>
        </w:rPr>
        <w:t>1</w:t>
      </w:r>
      <w:r w:rsidR="00B83EAB" w:rsidRPr="00B05224">
        <w:rPr>
          <w:rFonts w:ascii="ＭＳ 明朝" w:hAnsi="ＭＳ 明朝" w:hint="eastAsia"/>
        </w:rPr>
        <w:t>及びNO</w:t>
      </w:r>
      <w:r w:rsidR="00F77E8D" w:rsidRPr="00B05224">
        <w:rPr>
          <w:rFonts w:ascii="ＭＳ 明朝" w:hAnsi="ＭＳ 明朝" w:hint="eastAsia"/>
        </w:rPr>
        <w:t>2</w:t>
      </w:r>
      <w:r w:rsidR="008357FE" w:rsidRPr="00B05224">
        <w:rPr>
          <w:rFonts w:ascii="ＭＳ 明朝" w:hAnsi="ＭＳ 明朝" w:hint="eastAsia"/>
        </w:rPr>
        <w:t>「</w:t>
      </w:r>
      <w:r w:rsidR="00F77E8D" w:rsidRPr="00B05224">
        <w:rPr>
          <w:rFonts w:ascii="ＭＳ 明朝" w:hAnsi="ＭＳ 明朝" w:hint="eastAsia"/>
        </w:rPr>
        <w:t>法的及びその他の要求事項</w:t>
      </w:r>
      <w:r w:rsidR="00B83EAB" w:rsidRPr="00B05224">
        <w:rPr>
          <w:rFonts w:ascii="ＭＳ 明朝" w:hAnsi="ＭＳ 明朝" w:hint="eastAsia"/>
        </w:rPr>
        <w:t>／</w:t>
      </w:r>
      <w:r w:rsidR="00F77E8D" w:rsidRPr="00B05224">
        <w:rPr>
          <w:rFonts w:ascii="ＭＳ 明朝" w:hAnsi="ＭＳ 明朝" w:hint="eastAsia"/>
        </w:rPr>
        <w:t>順守評価／活動／確認</w:t>
      </w:r>
      <w:r w:rsidR="008357FE" w:rsidRPr="00B05224">
        <w:rPr>
          <w:rFonts w:ascii="ＭＳ 明朝" w:hAnsi="ＭＳ 明朝" w:hint="eastAsia"/>
        </w:rPr>
        <w:t>：</w:t>
      </w:r>
      <w:r w:rsidR="00F77E8D" w:rsidRPr="00B05224">
        <w:rPr>
          <w:rFonts w:ascii="ＭＳ 明朝" w:hAnsi="ＭＳ 明朝" w:hint="eastAsia"/>
        </w:rPr>
        <w:t>気候変動適応法を適用対象とするための指摘と関連項目の</w:t>
      </w:r>
      <w:r w:rsidRPr="00B05224">
        <w:rPr>
          <w:rFonts w:ascii="ＭＳ 明朝" w:hAnsi="ＭＳ 明朝" w:hint="eastAsia"/>
        </w:rPr>
        <w:t>指導</w:t>
      </w:r>
      <w:r w:rsidR="008357FE" w:rsidRPr="00B05224">
        <w:rPr>
          <w:rFonts w:ascii="ＭＳ 明朝" w:hAnsi="ＭＳ 明朝" w:hint="eastAsia"/>
        </w:rPr>
        <w:t>」から、審査及び指導は適正に実施されたと判断します。</w:t>
      </w:r>
    </w:p>
    <w:p w14:paraId="57CEA034" w14:textId="1224B59B" w:rsidR="00047ECC" w:rsidRPr="00B05224" w:rsidRDefault="007742E4" w:rsidP="00047ECC">
      <w:pPr>
        <w:numPr>
          <w:ilvl w:val="1"/>
          <w:numId w:val="1"/>
        </w:numPr>
        <w:rPr>
          <w:rFonts w:ascii="ＭＳ 明朝" w:hAnsi="ＭＳ 明朝"/>
        </w:rPr>
      </w:pPr>
      <w:r w:rsidRPr="00B05224">
        <w:rPr>
          <w:rFonts w:ascii="ＭＳ 明朝" w:hAnsi="ＭＳ 明朝" w:hint="eastAsia"/>
        </w:rPr>
        <w:t>審査指摘対象外ですが、「環境マネジメントマニュアル」の改訂履歴表について、「環境マネジメントマニュアル」P21の記載の通り「5年間」とすることが望まれます</w:t>
      </w:r>
      <w:r w:rsidR="00A92984" w:rsidRPr="00B05224">
        <w:rPr>
          <w:rFonts w:ascii="ＭＳ 明朝" w:hAnsi="ＭＳ 明朝" w:hint="eastAsia"/>
        </w:rPr>
        <w:t>。</w:t>
      </w:r>
      <w:r w:rsidRPr="00B05224">
        <w:rPr>
          <w:rFonts w:ascii="ＭＳ 明朝" w:hAnsi="ＭＳ 明朝" w:hint="eastAsia"/>
        </w:rPr>
        <w:t>（</w:t>
      </w:r>
      <w:r w:rsidR="00A92984" w:rsidRPr="00B05224">
        <w:rPr>
          <w:rFonts w:ascii="ＭＳ 明朝" w:hAnsi="ＭＳ 明朝" w:hint="eastAsia"/>
        </w:rPr>
        <w:t>昨年度の改訂履歴に対する判定委員会からのコメントに関しては、添付資料とする齟齬であると理解しました（下の記載の通り）</w:t>
      </w:r>
      <w:r w:rsidRPr="00B05224">
        <w:rPr>
          <w:rFonts w:ascii="ＭＳ 明朝" w:hAnsi="ＭＳ 明朝" w:hint="eastAsia"/>
        </w:rPr>
        <w:t>。</w:t>
      </w:r>
    </w:p>
    <w:p w14:paraId="2E346E05" w14:textId="6A0D27E3" w:rsidR="00424C69" w:rsidRPr="00B05224" w:rsidRDefault="00334A93" w:rsidP="00047ECC">
      <w:pPr>
        <w:numPr>
          <w:ilvl w:val="1"/>
          <w:numId w:val="1"/>
        </w:numPr>
        <w:rPr>
          <w:rFonts w:ascii="ＭＳ 明朝" w:hAnsi="ＭＳ 明朝"/>
        </w:rPr>
      </w:pPr>
      <w:r w:rsidRPr="00B05224">
        <w:rPr>
          <w:rFonts w:ascii="ＭＳ 明朝" w:hAnsi="ＭＳ 明朝" w:hint="eastAsia"/>
        </w:rPr>
        <w:t>別紙（審査所感）の記載内容から、</w:t>
      </w:r>
      <w:r w:rsidR="00A52E86" w:rsidRPr="00B05224">
        <w:rPr>
          <w:rFonts w:ascii="ＭＳ 明朝" w:hAnsi="ＭＳ 明朝" w:hint="eastAsia"/>
        </w:rPr>
        <w:t>現場確認の状況</w:t>
      </w:r>
      <w:r w:rsidR="00715462" w:rsidRPr="00B05224">
        <w:rPr>
          <w:rFonts w:ascii="ＭＳ 明朝" w:hAnsi="ＭＳ 明朝" w:hint="eastAsia"/>
        </w:rPr>
        <w:t>（</w:t>
      </w:r>
      <w:r w:rsidR="00A92984" w:rsidRPr="00B05224">
        <w:rPr>
          <w:rFonts w:ascii="ＭＳ 明朝" w:hAnsi="ＭＳ 明朝" w:hint="eastAsia"/>
        </w:rPr>
        <w:t>昨年、判定委員会からのコメントを記した「石綿の取り扱い有無」に関しても詳細説明、マニュアルの改訂履歴の掲載の確認</w:t>
      </w:r>
      <w:r w:rsidR="00715462" w:rsidRPr="00B05224">
        <w:rPr>
          <w:rFonts w:ascii="ＭＳ 明朝" w:hAnsi="ＭＳ 明朝" w:hint="eastAsia"/>
        </w:rPr>
        <w:t>）</w:t>
      </w:r>
      <w:r w:rsidR="00A52E86" w:rsidRPr="00B05224">
        <w:rPr>
          <w:rFonts w:ascii="ＭＳ 明朝" w:hAnsi="ＭＳ 明朝" w:hint="eastAsia"/>
        </w:rPr>
        <w:t>を理解しました</w:t>
      </w:r>
      <w:r w:rsidRPr="00B05224">
        <w:rPr>
          <w:rFonts w:ascii="ＭＳ 明朝" w:hAnsi="ＭＳ 明朝" w:hint="eastAsia"/>
        </w:rPr>
        <w:t>。ありがとうございました</w:t>
      </w:r>
      <w:r w:rsidR="00A92984" w:rsidRPr="00B05224">
        <w:rPr>
          <w:rFonts w:ascii="ＭＳ 明朝" w:hAnsi="ＭＳ 明朝" w:hint="eastAsia"/>
        </w:rPr>
        <w:t>。</w:t>
      </w:r>
      <w:r w:rsidR="00AB79B2" w:rsidRPr="00B05224">
        <w:rPr>
          <w:rFonts w:ascii="ＭＳ 明朝" w:hAnsi="ＭＳ 明朝"/>
        </w:rPr>
        <w:br/>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964"/>
        <w:gridCol w:w="284"/>
        <w:gridCol w:w="561"/>
        <w:gridCol w:w="838"/>
        <w:gridCol w:w="1113"/>
        <w:gridCol w:w="1113"/>
        <w:gridCol w:w="1113"/>
        <w:gridCol w:w="1251"/>
        <w:gridCol w:w="65"/>
      </w:tblGrid>
      <w:tr w:rsidR="003505D7" w:rsidRPr="00B05224" w14:paraId="4EB09CCD" w14:textId="77777777" w:rsidTr="002A32CC">
        <w:tc>
          <w:tcPr>
            <w:tcW w:w="3827" w:type="dxa"/>
            <w:gridSpan w:val="2"/>
            <w:shd w:val="clear" w:color="auto" w:fill="auto"/>
          </w:tcPr>
          <w:p w14:paraId="2C6D76EE" w14:textId="77777777" w:rsidR="00C6563B" w:rsidRPr="00B05224" w:rsidRDefault="00C6563B" w:rsidP="000B15CC">
            <w:pPr>
              <w:rPr>
                <w:rFonts w:ascii="ＭＳ 明朝" w:hAnsi="ＭＳ 明朝"/>
                <w:color w:val="FF0000"/>
              </w:rPr>
            </w:pPr>
            <w:r w:rsidRPr="00B05224">
              <w:rPr>
                <w:rFonts w:ascii="ＭＳ 明朝" w:hAnsi="ＭＳ 明朝" w:hint="eastAsia"/>
                <w:color w:val="FF0000"/>
              </w:rPr>
              <w:t>企業名</w:t>
            </w:r>
          </w:p>
        </w:tc>
        <w:tc>
          <w:tcPr>
            <w:tcW w:w="851" w:type="dxa"/>
            <w:gridSpan w:val="2"/>
            <w:shd w:val="clear" w:color="auto" w:fill="auto"/>
          </w:tcPr>
          <w:p w14:paraId="7E785C61" w14:textId="77777777" w:rsidR="00C6563B" w:rsidRPr="00B05224" w:rsidRDefault="00C6563B" w:rsidP="00A26D86">
            <w:pPr>
              <w:jc w:val="center"/>
              <w:rPr>
                <w:rFonts w:ascii="ＭＳ 明朝" w:hAnsi="ＭＳ 明朝"/>
                <w:color w:val="FF0000"/>
              </w:rPr>
            </w:pPr>
            <w:r w:rsidRPr="00B05224">
              <w:rPr>
                <w:rFonts w:ascii="ＭＳ 明朝" w:hAnsi="ＭＳ 明朝"/>
                <w:color w:val="FF0000"/>
              </w:rPr>
              <w:t>S</w:t>
            </w:r>
            <w:r w:rsidRPr="00B05224">
              <w:rPr>
                <w:rFonts w:ascii="ＭＳ 明朝" w:hAnsi="ＭＳ 明朝" w:hint="eastAsia"/>
                <w:color w:val="FF0000"/>
              </w:rPr>
              <w:t>tep</w:t>
            </w:r>
          </w:p>
        </w:tc>
        <w:tc>
          <w:tcPr>
            <w:tcW w:w="850" w:type="dxa"/>
            <w:shd w:val="clear" w:color="auto" w:fill="auto"/>
          </w:tcPr>
          <w:p w14:paraId="6A7CDFDC"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年数</w:t>
            </w:r>
          </w:p>
        </w:tc>
        <w:tc>
          <w:tcPr>
            <w:tcW w:w="1134" w:type="dxa"/>
            <w:shd w:val="clear" w:color="auto" w:fill="auto"/>
          </w:tcPr>
          <w:p w14:paraId="53A4E70B"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新/更/確</w:t>
            </w:r>
          </w:p>
        </w:tc>
        <w:tc>
          <w:tcPr>
            <w:tcW w:w="1134" w:type="dxa"/>
            <w:shd w:val="clear" w:color="auto" w:fill="auto"/>
          </w:tcPr>
          <w:p w14:paraId="78406EF4"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審査員</w:t>
            </w:r>
          </w:p>
        </w:tc>
        <w:tc>
          <w:tcPr>
            <w:tcW w:w="1134" w:type="dxa"/>
            <w:shd w:val="clear" w:color="auto" w:fill="auto"/>
          </w:tcPr>
          <w:p w14:paraId="5AED7E4D"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審査員</w:t>
            </w:r>
          </w:p>
        </w:tc>
        <w:tc>
          <w:tcPr>
            <w:tcW w:w="1342" w:type="dxa"/>
            <w:gridSpan w:val="2"/>
            <w:shd w:val="clear" w:color="auto" w:fill="auto"/>
          </w:tcPr>
          <w:p w14:paraId="64132CF5"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遠隔／現地</w:t>
            </w:r>
          </w:p>
        </w:tc>
      </w:tr>
      <w:tr w:rsidR="003505D7" w:rsidRPr="00B05224" w14:paraId="464CCB35" w14:textId="77777777" w:rsidTr="002A32CC">
        <w:tc>
          <w:tcPr>
            <w:tcW w:w="3827" w:type="dxa"/>
            <w:gridSpan w:val="2"/>
            <w:shd w:val="clear" w:color="auto" w:fill="auto"/>
          </w:tcPr>
          <w:p w14:paraId="687C5098" w14:textId="77777777" w:rsidR="00C6563B" w:rsidRPr="00B05224" w:rsidRDefault="001971B6" w:rsidP="00A26D86">
            <w:pPr>
              <w:rPr>
                <w:rFonts w:ascii="ＭＳ 明朝" w:hAnsi="ＭＳ 明朝"/>
                <w:color w:val="FF0000"/>
              </w:rPr>
            </w:pPr>
            <w:r w:rsidRPr="00B05224">
              <w:rPr>
                <w:rFonts w:ascii="ＭＳ 明朝" w:hAnsi="ＭＳ 明朝" w:hint="eastAsia"/>
                <w:color w:val="FF0000"/>
              </w:rPr>
              <w:t>江南化工株式会社</w:t>
            </w:r>
          </w:p>
        </w:tc>
        <w:tc>
          <w:tcPr>
            <w:tcW w:w="851" w:type="dxa"/>
            <w:gridSpan w:val="2"/>
            <w:shd w:val="clear" w:color="auto" w:fill="auto"/>
          </w:tcPr>
          <w:p w14:paraId="042CB52F" w14:textId="77777777" w:rsidR="00C6563B" w:rsidRPr="00B05224" w:rsidRDefault="00C6563B" w:rsidP="00A26D86">
            <w:pPr>
              <w:rPr>
                <w:rFonts w:ascii="ＭＳ 明朝" w:hAnsi="ＭＳ 明朝"/>
                <w:color w:val="FF0000"/>
              </w:rPr>
            </w:pPr>
            <w:r w:rsidRPr="00B05224">
              <w:rPr>
                <w:rFonts w:ascii="ＭＳ 明朝" w:hAnsi="ＭＳ 明朝" w:hint="eastAsia"/>
                <w:color w:val="FF0000"/>
              </w:rPr>
              <w:t>S</w:t>
            </w:r>
            <w:r w:rsidR="005024B3" w:rsidRPr="00B05224">
              <w:rPr>
                <w:rFonts w:ascii="ＭＳ 明朝" w:hAnsi="ＭＳ 明朝" w:hint="eastAsia"/>
                <w:color w:val="FF0000"/>
              </w:rPr>
              <w:t>2</w:t>
            </w:r>
          </w:p>
        </w:tc>
        <w:tc>
          <w:tcPr>
            <w:tcW w:w="850" w:type="dxa"/>
            <w:shd w:val="clear" w:color="auto" w:fill="auto"/>
          </w:tcPr>
          <w:p w14:paraId="422F7702" w14:textId="02DDE6DC" w:rsidR="00C6563B" w:rsidRPr="00B05224" w:rsidRDefault="00C6563B" w:rsidP="00A26D86">
            <w:pPr>
              <w:rPr>
                <w:rFonts w:ascii="ＭＳ 明朝" w:hAnsi="ＭＳ 明朝"/>
                <w:color w:val="FF0000"/>
              </w:rPr>
            </w:pPr>
          </w:p>
        </w:tc>
        <w:tc>
          <w:tcPr>
            <w:tcW w:w="1134" w:type="dxa"/>
            <w:shd w:val="clear" w:color="auto" w:fill="auto"/>
          </w:tcPr>
          <w:p w14:paraId="31F564A4" w14:textId="005CCAD4" w:rsidR="00C6563B" w:rsidRPr="00B05224" w:rsidRDefault="00C6563B" w:rsidP="00A26D86">
            <w:pPr>
              <w:rPr>
                <w:rFonts w:ascii="ＭＳ 明朝" w:hAnsi="ＭＳ 明朝"/>
                <w:color w:val="FF0000"/>
              </w:rPr>
            </w:pPr>
          </w:p>
        </w:tc>
        <w:tc>
          <w:tcPr>
            <w:tcW w:w="1134" w:type="dxa"/>
            <w:shd w:val="clear" w:color="auto" w:fill="auto"/>
          </w:tcPr>
          <w:p w14:paraId="2E22A40C" w14:textId="1CEB0CF5" w:rsidR="00C6563B" w:rsidRPr="00B05224" w:rsidRDefault="00C6563B" w:rsidP="00A26D86">
            <w:pPr>
              <w:rPr>
                <w:rFonts w:ascii="ＭＳ 明朝" w:hAnsi="ＭＳ 明朝"/>
                <w:color w:val="FF0000"/>
              </w:rPr>
            </w:pPr>
          </w:p>
        </w:tc>
        <w:tc>
          <w:tcPr>
            <w:tcW w:w="1134" w:type="dxa"/>
            <w:shd w:val="clear" w:color="auto" w:fill="auto"/>
          </w:tcPr>
          <w:p w14:paraId="01FC2A3E" w14:textId="5FA01FA6" w:rsidR="00C6563B" w:rsidRPr="00B05224" w:rsidRDefault="00C6563B" w:rsidP="00A26D86">
            <w:pPr>
              <w:rPr>
                <w:rFonts w:ascii="ＭＳ 明朝" w:hAnsi="ＭＳ 明朝"/>
                <w:color w:val="FF0000"/>
              </w:rPr>
            </w:pPr>
          </w:p>
        </w:tc>
        <w:tc>
          <w:tcPr>
            <w:tcW w:w="1342" w:type="dxa"/>
            <w:gridSpan w:val="2"/>
            <w:shd w:val="clear" w:color="auto" w:fill="auto"/>
          </w:tcPr>
          <w:p w14:paraId="41ED43BF" w14:textId="3091ACD4" w:rsidR="00C6563B" w:rsidRPr="00B05224" w:rsidRDefault="00C6563B" w:rsidP="00A26D86">
            <w:pPr>
              <w:rPr>
                <w:rFonts w:ascii="ＭＳ 明朝" w:hAnsi="ＭＳ 明朝"/>
                <w:color w:val="FF0000"/>
              </w:rPr>
            </w:pPr>
          </w:p>
        </w:tc>
      </w:tr>
      <w:tr w:rsidR="003505D7" w:rsidRPr="00B05224" w14:paraId="01D631A0" w14:textId="77777777" w:rsidTr="002A32CC">
        <w:trPr>
          <w:gridAfter w:val="1"/>
          <w:wAfter w:w="66" w:type="dxa"/>
        </w:trPr>
        <w:tc>
          <w:tcPr>
            <w:tcW w:w="2835" w:type="dxa"/>
            <w:shd w:val="clear" w:color="auto" w:fill="auto"/>
          </w:tcPr>
          <w:p w14:paraId="6BE77D2E" w14:textId="69232333" w:rsidR="002A32CC" w:rsidRPr="00B05224" w:rsidRDefault="002A32CC" w:rsidP="007414F2">
            <w:pPr>
              <w:rPr>
                <w:rFonts w:ascii="ＭＳ 明朝" w:hAnsi="ＭＳ 明朝"/>
                <w:color w:val="FF0000"/>
                <w:lang w:eastAsia="zh-TW"/>
              </w:rPr>
            </w:pPr>
          </w:p>
        </w:tc>
        <w:tc>
          <w:tcPr>
            <w:tcW w:w="1276" w:type="dxa"/>
            <w:gridSpan w:val="2"/>
            <w:shd w:val="clear" w:color="auto" w:fill="auto"/>
          </w:tcPr>
          <w:p w14:paraId="2ABA3544" w14:textId="4BF09F7C" w:rsidR="002A32CC" w:rsidRPr="00B05224" w:rsidRDefault="002A32CC" w:rsidP="007414F2">
            <w:pPr>
              <w:rPr>
                <w:rFonts w:ascii="ＭＳ 明朝" w:hAnsi="ＭＳ 明朝"/>
                <w:color w:val="FF0000"/>
              </w:rPr>
            </w:pPr>
          </w:p>
        </w:tc>
        <w:tc>
          <w:tcPr>
            <w:tcW w:w="1417" w:type="dxa"/>
            <w:gridSpan w:val="2"/>
            <w:shd w:val="clear" w:color="auto" w:fill="auto"/>
          </w:tcPr>
          <w:p w14:paraId="449A31C4" w14:textId="2D5FB6B2" w:rsidR="002A32CC" w:rsidRPr="00B05224" w:rsidRDefault="002A32CC" w:rsidP="007414F2">
            <w:pPr>
              <w:rPr>
                <w:rFonts w:ascii="ＭＳ 明朝" w:hAnsi="ＭＳ 明朝"/>
                <w:color w:val="FF0000"/>
              </w:rPr>
            </w:pPr>
          </w:p>
        </w:tc>
        <w:tc>
          <w:tcPr>
            <w:tcW w:w="4678" w:type="dxa"/>
            <w:gridSpan w:val="4"/>
            <w:shd w:val="clear" w:color="auto" w:fill="auto"/>
          </w:tcPr>
          <w:p w14:paraId="6A7411A7" w14:textId="62BDFB54" w:rsidR="002A32CC" w:rsidRPr="00B05224" w:rsidRDefault="002A32CC" w:rsidP="007414F2">
            <w:pPr>
              <w:rPr>
                <w:rFonts w:ascii="ＭＳ 明朝" w:hAnsi="ＭＳ 明朝"/>
                <w:color w:val="FF0000"/>
              </w:rPr>
            </w:pPr>
          </w:p>
        </w:tc>
      </w:tr>
    </w:tbl>
    <w:p w14:paraId="0B1C926A" w14:textId="048CF8CD" w:rsidR="002F0555" w:rsidRPr="00B05224" w:rsidRDefault="000B15CC" w:rsidP="0098705F">
      <w:pPr>
        <w:numPr>
          <w:ilvl w:val="1"/>
          <w:numId w:val="1"/>
        </w:numPr>
        <w:rPr>
          <w:rFonts w:ascii="ＭＳ 明朝" w:hAnsi="ＭＳ 明朝"/>
          <w:color w:val="FF0000"/>
        </w:rPr>
      </w:pPr>
      <w:r w:rsidRPr="00B05224">
        <w:rPr>
          <w:rFonts w:ascii="ＭＳ 明朝" w:hAnsi="ＭＳ 明朝" w:hint="eastAsia"/>
          <w:color w:val="FF0000"/>
        </w:rPr>
        <w:t>一カ月延期。</w:t>
      </w:r>
      <w:r w:rsidR="0076799B" w:rsidRPr="00B05224">
        <w:rPr>
          <w:rFonts w:ascii="ＭＳ 明朝" w:hAnsi="ＭＳ 明朝" w:hint="eastAsia"/>
          <w:color w:val="FF0000"/>
        </w:rPr>
        <w:t>現地審査を希望されており、緊急事態宣言中のため、審査を延期。</w:t>
      </w:r>
      <w:r w:rsidRPr="00B05224">
        <w:rPr>
          <w:rFonts w:ascii="ＭＳ 明朝" w:hAnsi="ＭＳ 明朝" w:hint="eastAsia"/>
          <w:color w:val="FF0000"/>
        </w:rPr>
        <w:t>10月判定委員会</w:t>
      </w:r>
      <w:r w:rsidR="0076799B" w:rsidRPr="00B05224">
        <w:rPr>
          <w:rFonts w:ascii="ＭＳ 明朝" w:hAnsi="ＭＳ 明朝" w:hint="eastAsia"/>
          <w:color w:val="FF0000"/>
        </w:rPr>
        <w:t>の予定</w:t>
      </w:r>
    </w:p>
    <w:p w14:paraId="21016D8A" w14:textId="77777777" w:rsidR="000B15CC" w:rsidRPr="00B05224" w:rsidRDefault="000B15CC" w:rsidP="000B15CC">
      <w:pPr>
        <w:ind w:left="780"/>
        <w:rPr>
          <w:rFonts w:ascii="ＭＳ 明朝" w:hAnsi="ＭＳ 明朝"/>
          <w:color w:val="FF00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964"/>
        <w:gridCol w:w="284"/>
        <w:gridCol w:w="561"/>
        <w:gridCol w:w="838"/>
        <w:gridCol w:w="1113"/>
        <w:gridCol w:w="1113"/>
        <w:gridCol w:w="1113"/>
        <w:gridCol w:w="1251"/>
        <w:gridCol w:w="65"/>
      </w:tblGrid>
      <w:tr w:rsidR="003505D7" w:rsidRPr="00B05224" w14:paraId="00C53852" w14:textId="77777777" w:rsidTr="002A32CC">
        <w:tc>
          <w:tcPr>
            <w:tcW w:w="3827" w:type="dxa"/>
            <w:gridSpan w:val="2"/>
            <w:shd w:val="clear" w:color="auto" w:fill="auto"/>
          </w:tcPr>
          <w:p w14:paraId="62299E09" w14:textId="77777777" w:rsidR="00C6563B" w:rsidRPr="00B05224" w:rsidRDefault="00C6563B" w:rsidP="00F13A1A">
            <w:pPr>
              <w:rPr>
                <w:rFonts w:ascii="ＭＳ 明朝" w:hAnsi="ＭＳ 明朝"/>
                <w:color w:val="FF0000"/>
              </w:rPr>
            </w:pPr>
            <w:r w:rsidRPr="00B05224">
              <w:rPr>
                <w:rFonts w:ascii="ＭＳ 明朝" w:hAnsi="ＭＳ 明朝" w:hint="eastAsia"/>
                <w:color w:val="FF0000"/>
              </w:rPr>
              <w:t>企業名</w:t>
            </w:r>
          </w:p>
        </w:tc>
        <w:tc>
          <w:tcPr>
            <w:tcW w:w="851" w:type="dxa"/>
            <w:gridSpan w:val="2"/>
            <w:shd w:val="clear" w:color="auto" w:fill="auto"/>
          </w:tcPr>
          <w:p w14:paraId="71A09B94" w14:textId="77777777" w:rsidR="00C6563B" w:rsidRPr="00B05224" w:rsidRDefault="00C6563B" w:rsidP="00A26D86">
            <w:pPr>
              <w:jc w:val="center"/>
              <w:rPr>
                <w:rFonts w:ascii="ＭＳ 明朝" w:hAnsi="ＭＳ 明朝"/>
                <w:color w:val="FF0000"/>
              </w:rPr>
            </w:pPr>
            <w:r w:rsidRPr="00B05224">
              <w:rPr>
                <w:rFonts w:ascii="ＭＳ 明朝" w:hAnsi="ＭＳ 明朝"/>
                <w:color w:val="FF0000"/>
              </w:rPr>
              <w:t>S</w:t>
            </w:r>
            <w:r w:rsidRPr="00B05224">
              <w:rPr>
                <w:rFonts w:ascii="ＭＳ 明朝" w:hAnsi="ＭＳ 明朝" w:hint="eastAsia"/>
                <w:color w:val="FF0000"/>
              </w:rPr>
              <w:t>tep</w:t>
            </w:r>
          </w:p>
        </w:tc>
        <w:tc>
          <w:tcPr>
            <w:tcW w:w="850" w:type="dxa"/>
            <w:shd w:val="clear" w:color="auto" w:fill="auto"/>
          </w:tcPr>
          <w:p w14:paraId="397D7494"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年数</w:t>
            </w:r>
          </w:p>
        </w:tc>
        <w:tc>
          <w:tcPr>
            <w:tcW w:w="1134" w:type="dxa"/>
            <w:shd w:val="clear" w:color="auto" w:fill="auto"/>
          </w:tcPr>
          <w:p w14:paraId="1CEE1654"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新/更/確</w:t>
            </w:r>
          </w:p>
        </w:tc>
        <w:tc>
          <w:tcPr>
            <w:tcW w:w="1134" w:type="dxa"/>
            <w:shd w:val="clear" w:color="auto" w:fill="auto"/>
          </w:tcPr>
          <w:p w14:paraId="74DB4FB5"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審査員</w:t>
            </w:r>
          </w:p>
        </w:tc>
        <w:tc>
          <w:tcPr>
            <w:tcW w:w="1134" w:type="dxa"/>
            <w:shd w:val="clear" w:color="auto" w:fill="auto"/>
          </w:tcPr>
          <w:p w14:paraId="1C8DBFA1"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審査員</w:t>
            </w:r>
          </w:p>
        </w:tc>
        <w:tc>
          <w:tcPr>
            <w:tcW w:w="1342" w:type="dxa"/>
            <w:gridSpan w:val="2"/>
            <w:shd w:val="clear" w:color="auto" w:fill="auto"/>
          </w:tcPr>
          <w:p w14:paraId="04FD341F" w14:textId="77777777" w:rsidR="00C6563B" w:rsidRPr="00B05224" w:rsidRDefault="00C6563B" w:rsidP="00A26D86">
            <w:pPr>
              <w:jc w:val="center"/>
              <w:rPr>
                <w:rFonts w:ascii="ＭＳ 明朝" w:hAnsi="ＭＳ 明朝"/>
                <w:color w:val="FF0000"/>
              </w:rPr>
            </w:pPr>
            <w:r w:rsidRPr="00B05224">
              <w:rPr>
                <w:rFonts w:ascii="ＭＳ 明朝" w:hAnsi="ＭＳ 明朝" w:hint="eastAsia"/>
                <w:color w:val="FF0000"/>
              </w:rPr>
              <w:t>遠隔／現地</w:t>
            </w:r>
          </w:p>
        </w:tc>
      </w:tr>
      <w:tr w:rsidR="003505D7" w:rsidRPr="00B05224" w14:paraId="5915CC4C" w14:textId="77777777" w:rsidTr="002A32CC">
        <w:tc>
          <w:tcPr>
            <w:tcW w:w="3827" w:type="dxa"/>
            <w:gridSpan w:val="2"/>
            <w:shd w:val="clear" w:color="auto" w:fill="auto"/>
          </w:tcPr>
          <w:p w14:paraId="290E57F7" w14:textId="77777777" w:rsidR="00C6563B" w:rsidRPr="00B05224" w:rsidRDefault="001971B6" w:rsidP="00A26D86">
            <w:pPr>
              <w:rPr>
                <w:rFonts w:ascii="ＭＳ 明朝" w:hAnsi="ＭＳ 明朝"/>
                <w:color w:val="FF0000"/>
              </w:rPr>
            </w:pPr>
            <w:r w:rsidRPr="00B05224">
              <w:rPr>
                <w:rFonts w:ascii="ＭＳ 明朝" w:hAnsi="ＭＳ 明朝" w:hint="eastAsia"/>
                <w:color w:val="FF0000"/>
              </w:rPr>
              <w:t>株式会社　見取コンサルタント</w:t>
            </w:r>
          </w:p>
        </w:tc>
        <w:tc>
          <w:tcPr>
            <w:tcW w:w="851" w:type="dxa"/>
            <w:gridSpan w:val="2"/>
            <w:shd w:val="clear" w:color="auto" w:fill="auto"/>
          </w:tcPr>
          <w:p w14:paraId="26515EB9" w14:textId="77777777" w:rsidR="00C6563B" w:rsidRPr="00B05224" w:rsidRDefault="00C6563B" w:rsidP="00A26D86">
            <w:pPr>
              <w:rPr>
                <w:rFonts w:ascii="ＭＳ 明朝" w:hAnsi="ＭＳ 明朝"/>
                <w:color w:val="FF0000"/>
              </w:rPr>
            </w:pPr>
            <w:r w:rsidRPr="00B05224">
              <w:rPr>
                <w:rFonts w:ascii="ＭＳ 明朝" w:hAnsi="ＭＳ 明朝" w:hint="eastAsia"/>
                <w:color w:val="FF0000"/>
              </w:rPr>
              <w:t>S</w:t>
            </w:r>
            <w:r w:rsidR="005024B3" w:rsidRPr="00B05224">
              <w:rPr>
                <w:rFonts w:ascii="ＭＳ 明朝" w:hAnsi="ＭＳ 明朝" w:hint="eastAsia"/>
                <w:color w:val="FF0000"/>
              </w:rPr>
              <w:t>2</w:t>
            </w:r>
          </w:p>
        </w:tc>
        <w:tc>
          <w:tcPr>
            <w:tcW w:w="850" w:type="dxa"/>
            <w:shd w:val="clear" w:color="auto" w:fill="auto"/>
          </w:tcPr>
          <w:p w14:paraId="1AABA2D5" w14:textId="1775FC08" w:rsidR="00C6563B" w:rsidRPr="00B05224" w:rsidRDefault="00C6563B" w:rsidP="00A26D86">
            <w:pPr>
              <w:rPr>
                <w:rFonts w:ascii="ＭＳ 明朝" w:hAnsi="ＭＳ 明朝"/>
                <w:color w:val="FF0000"/>
              </w:rPr>
            </w:pPr>
          </w:p>
        </w:tc>
        <w:tc>
          <w:tcPr>
            <w:tcW w:w="1134" w:type="dxa"/>
            <w:shd w:val="clear" w:color="auto" w:fill="auto"/>
          </w:tcPr>
          <w:p w14:paraId="45928960" w14:textId="52BF7EF2" w:rsidR="00C6563B" w:rsidRPr="00B05224" w:rsidRDefault="00C6563B" w:rsidP="00A26D86">
            <w:pPr>
              <w:rPr>
                <w:rFonts w:ascii="ＭＳ 明朝" w:hAnsi="ＭＳ 明朝"/>
                <w:color w:val="FF0000"/>
              </w:rPr>
            </w:pPr>
          </w:p>
        </w:tc>
        <w:tc>
          <w:tcPr>
            <w:tcW w:w="1134" w:type="dxa"/>
            <w:shd w:val="clear" w:color="auto" w:fill="auto"/>
          </w:tcPr>
          <w:p w14:paraId="21AD0EB7" w14:textId="5E2BD60C" w:rsidR="00C6563B" w:rsidRPr="00B05224" w:rsidRDefault="00C6563B" w:rsidP="00A26D86">
            <w:pPr>
              <w:rPr>
                <w:rFonts w:ascii="ＭＳ 明朝" w:hAnsi="ＭＳ 明朝"/>
                <w:color w:val="FF0000"/>
              </w:rPr>
            </w:pPr>
          </w:p>
        </w:tc>
        <w:tc>
          <w:tcPr>
            <w:tcW w:w="1134" w:type="dxa"/>
            <w:shd w:val="clear" w:color="auto" w:fill="auto"/>
          </w:tcPr>
          <w:p w14:paraId="071A54C1" w14:textId="584EB2BD" w:rsidR="00C6563B" w:rsidRPr="00B05224" w:rsidRDefault="00C6563B" w:rsidP="00A26D86">
            <w:pPr>
              <w:rPr>
                <w:rFonts w:ascii="ＭＳ 明朝" w:hAnsi="ＭＳ 明朝"/>
                <w:color w:val="FF0000"/>
              </w:rPr>
            </w:pPr>
          </w:p>
        </w:tc>
        <w:tc>
          <w:tcPr>
            <w:tcW w:w="1342" w:type="dxa"/>
            <w:gridSpan w:val="2"/>
            <w:shd w:val="clear" w:color="auto" w:fill="auto"/>
          </w:tcPr>
          <w:p w14:paraId="18323487" w14:textId="52491245" w:rsidR="00C6563B" w:rsidRPr="00B05224" w:rsidRDefault="00C6563B" w:rsidP="00A26D86">
            <w:pPr>
              <w:rPr>
                <w:rFonts w:ascii="ＭＳ 明朝" w:hAnsi="ＭＳ 明朝"/>
                <w:color w:val="FF0000"/>
              </w:rPr>
            </w:pPr>
          </w:p>
        </w:tc>
      </w:tr>
      <w:tr w:rsidR="003505D7" w:rsidRPr="00B05224" w14:paraId="6810424A" w14:textId="77777777" w:rsidTr="002A32CC">
        <w:trPr>
          <w:gridAfter w:val="1"/>
          <w:wAfter w:w="66" w:type="dxa"/>
        </w:trPr>
        <w:tc>
          <w:tcPr>
            <w:tcW w:w="2835" w:type="dxa"/>
            <w:shd w:val="clear" w:color="auto" w:fill="auto"/>
          </w:tcPr>
          <w:p w14:paraId="09BE27E1" w14:textId="0A6679D3" w:rsidR="002A32CC" w:rsidRPr="00B05224" w:rsidRDefault="002A32CC" w:rsidP="007414F2">
            <w:pPr>
              <w:rPr>
                <w:rFonts w:ascii="ＭＳ 明朝" w:hAnsi="ＭＳ 明朝"/>
                <w:color w:val="FF0000"/>
                <w:lang w:eastAsia="zh-TW"/>
              </w:rPr>
            </w:pPr>
          </w:p>
        </w:tc>
        <w:tc>
          <w:tcPr>
            <w:tcW w:w="1276" w:type="dxa"/>
            <w:gridSpan w:val="2"/>
            <w:shd w:val="clear" w:color="auto" w:fill="auto"/>
          </w:tcPr>
          <w:p w14:paraId="5F0C9BFB" w14:textId="5611F811" w:rsidR="002A32CC" w:rsidRPr="00B05224" w:rsidRDefault="002A32CC" w:rsidP="007414F2">
            <w:pPr>
              <w:rPr>
                <w:rFonts w:ascii="ＭＳ 明朝" w:hAnsi="ＭＳ 明朝"/>
                <w:color w:val="FF0000"/>
              </w:rPr>
            </w:pPr>
          </w:p>
        </w:tc>
        <w:tc>
          <w:tcPr>
            <w:tcW w:w="1417" w:type="dxa"/>
            <w:gridSpan w:val="2"/>
            <w:shd w:val="clear" w:color="auto" w:fill="auto"/>
          </w:tcPr>
          <w:p w14:paraId="01C8E3B3" w14:textId="0DA6E0FD" w:rsidR="002A32CC" w:rsidRPr="00B05224" w:rsidRDefault="002A32CC" w:rsidP="007414F2">
            <w:pPr>
              <w:rPr>
                <w:rFonts w:ascii="ＭＳ 明朝" w:hAnsi="ＭＳ 明朝"/>
                <w:color w:val="FF0000"/>
              </w:rPr>
            </w:pPr>
          </w:p>
        </w:tc>
        <w:tc>
          <w:tcPr>
            <w:tcW w:w="4678" w:type="dxa"/>
            <w:gridSpan w:val="4"/>
            <w:shd w:val="clear" w:color="auto" w:fill="auto"/>
          </w:tcPr>
          <w:p w14:paraId="12D3F2A4" w14:textId="24528AE3" w:rsidR="002A32CC" w:rsidRPr="00B05224" w:rsidRDefault="002A32CC" w:rsidP="007414F2">
            <w:pPr>
              <w:rPr>
                <w:rFonts w:ascii="ＭＳ 明朝" w:hAnsi="ＭＳ 明朝"/>
                <w:color w:val="FF0000"/>
              </w:rPr>
            </w:pPr>
          </w:p>
        </w:tc>
      </w:tr>
    </w:tbl>
    <w:p w14:paraId="7318931C" w14:textId="1C06F747" w:rsidR="000B15CC" w:rsidRPr="00B05224" w:rsidRDefault="000B15CC" w:rsidP="000B15CC">
      <w:pPr>
        <w:numPr>
          <w:ilvl w:val="1"/>
          <w:numId w:val="1"/>
        </w:numPr>
        <w:rPr>
          <w:rFonts w:ascii="ＭＳ 明朝" w:hAnsi="ＭＳ 明朝"/>
          <w:color w:val="FF0000"/>
        </w:rPr>
      </w:pPr>
      <w:r w:rsidRPr="00B05224">
        <w:rPr>
          <w:rFonts w:ascii="ＭＳ 明朝" w:hAnsi="ＭＳ 明朝" w:hint="eastAsia"/>
          <w:color w:val="FF0000"/>
        </w:rPr>
        <w:t>一カ月延期。</w:t>
      </w:r>
      <w:r w:rsidR="0076799B" w:rsidRPr="00B05224">
        <w:rPr>
          <w:rFonts w:ascii="ＭＳ 明朝" w:hAnsi="ＭＳ 明朝" w:hint="eastAsia"/>
          <w:color w:val="FF0000"/>
        </w:rPr>
        <w:t>現地審査を希望されており、緊急事態宣言中のため、審査を延期。</w:t>
      </w:r>
      <w:r w:rsidRPr="00B05224">
        <w:rPr>
          <w:rFonts w:ascii="ＭＳ 明朝" w:hAnsi="ＭＳ 明朝" w:hint="eastAsia"/>
          <w:color w:val="FF0000"/>
        </w:rPr>
        <w:t>10月判定委員会</w:t>
      </w:r>
      <w:r w:rsidR="0076799B" w:rsidRPr="00B05224">
        <w:rPr>
          <w:rFonts w:ascii="ＭＳ 明朝" w:hAnsi="ＭＳ 明朝" w:hint="eastAsia"/>
          <w:color w:val="FF0000"/>
        </w:rPr>
        <w:t>の予定</w:t>
      </w:r>
    </w:p>
    <w:p w14:paraId="4DC9B360" w14:textId="77777777" w:rsidR="00FC56EE" w:rsidRPr="00B05224" w:rsidRDefault="00FC56EE" w:rsidP="00FC56EE">
      <w:pPr>
        <w:ind w:left="991" w:hangingChars="472" w:hanging="991"/>
        <w:rPr>
          <w:rFonts w:ascii="ＭＳ 明朝" w:hAnsi="ＭＳ 明朝"/>
        </w:rPr>
      </w:pPr>
    </w:p>
    <w:p w14:paraId="4DF33F5E" w14:textId="77777777" w:rsidR="00FC56EE" w:rsidRPr="00B05224" w:rsidRDefault="00FC56EE" w:rsidP="00FC56EE">
      <w:pPr>
        <w:ind w:left="1050" w:hangingChars="500" w:hanging="1050"/>
        <w:rPr>
          <w:rFonts w:ascii="ＭＳ 明朝" w:hAnsi="ＭＳ 明朝"/>
        </w:rPr>
      </w:pPr>
      <w:r w:rsidRPr="00B05224">
        <w:rPr>
          <w:rFonts w:ascii="ＭＳ 明朝" w:hAnsi="ＭＳ 明朝" w:hint="eastAsia"/>
        </w:rPr>
        <w:t>～　新規審査　～</w:t>
      </w:r>
    </w:p>
    <w:p w14:paraId="07D2DCA8" w14:textId="77777777" w:rsidR="00875A6F" w:rsidRPr="00B05224" w:rsidRDefault="00875A6F" w:rsidP="00FC56EE">
      <w:pPr>
        <w:ind w:left="1050" w:hangingChars="500" w:hanging="1050"/>
        <w:rPr>
          <w:rFonts w:ascii="ＭＳ 明朝" w:hAnsi="ＭＳ 明朝"/>
        </w:rPr>
      </w:pPr>
    </w:p>
    <w:p w14:paraId="3F67D4E6" w14:textId="77777777" w:rsidR="00875A6F" w:rsidRPr="00B05224" w:rsidRDefault="00875A6F" w:rsidP="00FC56EE">
      <w:pPr>
        <w:ind w:left="1050" w:hangingChars="500" w:hanging="1050"/>
        <w:rPr>
          <w:rFonts w:ascii="ＭＳ 明朝" w:hAnsi="ＭＳ 明朝"/>
        </w:rPr>
      </w:pPr>
      <w:r w:rsidRPr="00B05224">
        <w:rPr>
          <w:rFonts w:ascii="ＭＳ 明朝" w:hAnsi="ＭＳ 明朝" w:hint="eastAsia"/>
        </w:rPr>
        <w:t>無し</w:t>
      </w:r>
    </w:p>
    <w:sectPr w:rsidR="00875A6F" w:rsidRPr="00B05224" w:rsidSect="00862257">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3A1F" w14:textId="77777777" w:rsidR="00AC2675" w:rsidRDefault="00AC2675" w:rsidP="002572D7">
      <w:r>
        <w:separator/>
      </w:r>
    </w:p>
  </w:endnote>
  <w:endnote w:type="continuationSeparator" w:id="0">
    <w:p w14:paraId="6898C79B" w14:textId="77777777" w:rsidR="00AC2675" w:rsidRDefault="00AC2675" w:rsidP="0025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530C" w14:textId="77777777" w:rsidR="00334A93" w:rsidRDefault="00334A93" w:rsidP="00E82797">
    <w:pPr>
      <w:pStyle w:val="a5"/>
      <w:jc w:val="center"/>
    </w:pPr>
    <w:r>
      <w:fldChar w:fldCharType="begin"/>
    </w:r>
    <w:r>
      <w:instrText xml:space="preserve"> PAGE   \* MERGEFORMAT </w:instrText>
    </w:r>
    <w:r>
      <w:fldChar w:fldCharType="separate"/>
    </w:r>
    <w:r w:rsidRPr="00AF721A">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20D8" w14:textId="77777777" w:rsidR="00AC2675" w:rsidRDefault="00AC2675" w:rsidP="002572D7">
      <w:r>
        <w:separator/>
      </w:r>
    </w:p>
  </w:footnote>
  <w:footnote w:type="continuationSeparator" w:id="0">
    <w:p w14:paraId="702EC0F5" w14:textId="77777777" w:rsidR="00AC2675" w:rsidRDefault="00AC2675" w:rsidP="0025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3F4B" w14:textId="48BFAF27" w:rsidR="00334A93" w:rsidRDefault="00334A93" w:rsidP="00862257">
    <w:r>
      <w:rPr>
        <w:rFonts w:hint="eastAsia"/>
      </w:rPr>
      <w:t>20</w:t>
    </w:r>
    <w:r w:rsidR="00C6563B">
      <w:rPr>
        <w:rFonts w:hint="eastAsia"/>
      </w:rPr>
      <w:t>2</w:t>
    </w:r>
    <w:r w:rsidR="00B846D6">
      <w:rPr>
        <w:rFonts w:hint="eastAsia"/>
      </w:rPr>
      <w:t>1</w:t>
    </w:r>
    <w:r>
      <w:rPr>
        <w:rFonts w:hint="eastAsia"/>
      </w:rPr>
      <w:t>年</w:t>
    </w:r>
    <w:r>
      <w:rPr>
        <w:rFonts w:hint="eastAsia"/>
      </w:rPr>
      <w:t>9</w:t>
    </w:r>
    <w:r>
      <w:rPr>
        <w:rFonts w:hint="eastAsia"/>
      </w:rPr>
      <w:t>月判定委員会</w:t>
    </w:r>
    <w:r w:rsidR="009E7464">
      <w:rPr>
        <w:rFonts w:hint="eastAsia"/>
      </w:rPr>
      <w:t xml:space="preserve">　</w:t>
    </w:r>
    <w:r w:rsidR="00D430C6">
      <w:rPr>
        <w:rFonts w:hint="eastAsia"/>
      </w:rPr>
      <w:t>審議事項記録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C88"/>
    <w:multiLevelType w:val="hybridMultilevel"/>
    <w:tmpl w:val="BD121300"/>
    <w:lvl w:ilvl="0" w:tplc="0A00E2AA">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6129B"/>
    <w:multiLevelType w:val="hybridMultilevel"/>
    <w:tmpl w:val="E398D3D8"/>
    <w:lvl w:ilvl="0" w:tplc="0A00E2AA">
      <w:numFmt w:val="bullet"/>
      <w:lvlText w:val="※"/>
      <w:lvlJc w:val="left"/>
      <w:pPr>
        <w:ind w:left="1271" w:hanging="420"/>
      </w:pPr>
      <w:rPr>
        <w:rFonts w:ascii="ＭＳ 明朝" w:eastAsia="ＭＳ 明朝" w:hAnsi="ＭＳ 明朝" w:cs="Times New Roman" w:hint="eastAsia"/>
      </w:rPr>
    </w:lvl>
    <w:lvl w:ilvl="1" w:tplc="0409000B">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204B2768"/>
    <w:multiLevelType w:val="hybridMultilevel"/>
    <w:tmpl w:val="02E6ADFE"/>
    <w:lvl w:ilvl="0" w:tplc="0A00E2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DB6517"/>
    <w:multiLevelType w:val="hybridMultilevel"/>
    <w:tmpl w:val="CB94941E"/>
    <w:lvl w:ilvl="0" w:tplc="04090011">
      <w:start w:val="1"/>
      <w:numFmt w:val="decimalEnclosedCircle"/>
      <w:lvlText w:val="%1"/>
      <w:lvlJc w:val="left"/>
      <w:pPr>
        <w:ind w:left="420" w:hanging="420"/>
      </w:pPr>
    </w:lvl>
    <w:lvl w:ilvl="1" w:tplc="EE421242">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966295"/>
    <w:multiLevelType w:val="hybridMultilevel"/>
    <w:tmpl w:val="30DCE988"/>
    <w:lvl w:ilvl="0" w:tplc="0A00E2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A61410"/>
    <w:multiLevelType w:val="hybridMultilevel"/>
    <w:tmpl w:val="C3423B04"/>
    <w:lvl w:ilvl="0" w:tplc="0A00E2AA">
      <w:numFmt w:val="bullet"/>
      <w:lvlText w:val="※"/>
      <w:lvlJc w:val="left"/>
      <w:pPr>
        <w:ind w:left="1200" w:hanging="42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59A14B84"/>
    <w:multiLevelType w:val="hybridMultilevel"/>
    <w:tmpl w:val="72DCE3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8B4DB6"/>
    <w:multiLevelType w:val="hybridMultilevel"/>
    <w:tmpl w:val="094AD15C"/>
    <w:lvl w:ilvl="0" w:tplc="04090015">
      <w:start w:val="1"/>
      <w:numFmt w:val="upperLetter"/>
      <w:lvlText w:val="%1)"/>
      <w:lvlJc w:val="left"/>
      <w:pPr>
        <w:ind w:left="1455" w:hanging="420"/>
      </w:p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8" w15:restartNumberingAfterBreak="0">
    <w:nsid w:val="736D73D3"/>
    <w:multiLevelType w:val="hybridMultilevel"/>
    <w:tmpl w:val="CEFA0C2C"/>
    <w:lvl w:ilvl="0" w:tplc="D340C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591EB2"/>
    <w:multiLevelType w:val="hybridMultilevel"/>
    <w:tmpl w:val="B39A8C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9"/>
  </w:num>
  <w:num w:numId="4">
    <w:abstractNumId w:val="8"/>
  </w:num>
  <w:num w:numId="5">
    <w:abstractNumId w:val="3"/>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2"/>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2E"/>
    <w:rsid w:val="00000D2F"/>
    <w:rsid w:val="00005E0D"/>
    <w:rsid w:val="00006546"/>
    <w:rsid w:val="00011987"/>
    <w:rsid w:val="00017848"/>
    <w:rsid w:val="00025E56"/>
    <w:rsid w:val="00026894"/>
    <w:rsid w:val="00034055"/>
    <w:rsid w:val="00036F2E"/>
    <w:rsid w:val="00044600"/>
    <w:rsid w:val="00044C32"/>
    <w:rsid w:val="00047ECC"/>
    <w:rsid w:val="0005478E"/>
    <w:rsid w:val="00057F2B"/>
    <w:rsid w:val="00061762"/>
    <w:rsid w:val="00061FBE"/>
    <w:rsid w:val="00062C36"/>
    <w:rsid w:val="00063BCC"/>
    <w:rsid w:val="00065623"/>
    <w:rsid w:val="000703CE"/>
    <w:rsid w:val="00070EE6"/>
    <w:rsid w:val="0007664D"/>
    <w:rsid w:val="0008260A"/>
    <w:rsid w:val="000911A6"/>
    <w:rsid w:val="00096ADC"/>
    <w:rsid w:val="000A00B5"/>
    <w:rsid w:val="000A18B7"/>
    <w:rsid w:val="000A2CA5"/>
    <w:rsid w:val="000A3504"/>
    <w:rsid w:val="000A5483"/>
    <w:rsid w:val="000A7E00"/>
    <w:rsid w:val="000B15CC"/>
    <w:rsid w:val="000B3AF9"/>
    <w:rsid w:val="000B3BC8"/>
    <w:rsid w:val="000B513D"/>
    <w:rsid w:val="000C0B04"/>
    <w:rsid w:val="000D0B50"/>
    <w:rsid w:val="000D46C9"/>
    <w:rsid w:val="000E026B"/>
    <w:rsid w:val="000E1610"/>
    <w:rsid w:val="000E3656"/>
    <w:rsid w:val="000E7EA0"/>
    <w:rsid w:val="000F3BD9"/>
    <w:rsid w:val="0011350B"/>
    <w:rsid w:val="00115077"/>
    <w:rsid w:val="001169FC"/>
    <w:rsid w:val="00122C62"/>
    <w:rsid w:val="0012312D"/>
    <w:rsid w:val="001240BA"/>
    <w:rsid w:val="001245F6"/>
    <w:rsid w:val="00131448"/>
    <w:rsid w:val="00131583"/>
    <w:rsid w:val="00133B60"/>
    <w:rsid w:val="00136F0E"/>
    <w:rsid w:val="0013748B"/>
    <w:rsid w:val="00141CD9"/>
    <w:rsid w:val="00142113"/>
    <w:rsid w:val="00143458"/>
    <w:rsid w:val="001453BB"/>
    <w:rsid w:val="00145500"/>
    <w:rsid w:val="00154437"/>
    <w:rsid w:val="00154EC6"/>
    <w:rsid w:val="001572B4"/>
    <w:rsid w:val="00161CAD"/>
    <w:rsid w:val="00162768"/>
    <w:rsid w:val="00165595"/>
    <w:rsid w:val="00173D8B"/>
    <w:rsid w:val="00183601"/>
    <w:rsid w:val="00184E62"/>
    <w:rsid w:val="0019254E"/>
    <w:rsid w:val="00193BFD"/>
    <w:rsid w:val="00193C87"/>
    <w:rsid w:val="00196B2E"/>
    <w:rsid w:val="001971B6"/>
    <w:rsid w:val="001A110F"/>
    <w:rsid w:val="001A267C"/>
    <w:rsid w:val="001A3F24"/>
    <w:rsid w:val="001A6043"/>
    <w:rsid w:val="001B041C"/>
    <w:rsid w:val="001B20E9"/>
    <w:rsid w:val="001B39BF"/>
    <w:rsid w:val="001B470D"/>
    <w:rsid w:val="001B4BB6"/>
    <w:rsid w:val="001C2E99"/>
    <w:rsid w:val="001C429B"/>
    <w:rsid w:val="001C6456"/>
    <w:rsid w:val="001D0D17"/>
    <w:rsid w:val="001E17D6"/>
    <w:rsid w:val="001E2752"/>
    <w:rsid w:val="001E33F1"/>
    <w:rsid w:val="001E3713"/>
    <w:rsid w:val="001E40AA"/>
    <w:rsid w:val="001F1C39"/>
    <w:rsid w:val="001F320B"/>
    <w:rsid w:val="001F35F8"/>
    <w:rsid w:val="001F604E"/>
    <w:rsid w:val="00200F4A"/>
    <w:rsid w:val="00201F84"/>
    <w:rsid w:val="00201FB1"/>
    <w:rsid w:val="00206CA7"/>
    <w:rsid w:val="00206CE1"/>
    <w:rsid w:val="002121DD"/>
    <w:rsid w:val="002131AC"/>
    <w:rsid w:val="00213680"/>
    <w:rsid w:val="00213F91"/>
    <w:rsid w:val="00214838"/>
    <w:rsid w:val="002208F1"/>
    <w:rsid w:val="00221465"/>
    <w:rsid w:val="002231C5"/>
    <w:rsid w:val="00226278"/>
    <w:rsid w:val="00232A1C"/>
    <w:rsid w:val="0023328D"/>
    <w:rsid w:val="0023391C"/>
    <w:rsid w:val="0023427A"/>
    <w:rsid w:val="00235BF5"/>
    <w:rsid w:val="00236729"/>
    <w:rsid w:val="00244438"/>
    <w:rsid w:val="00250F7E"/>
    <w:rsid w:val="00254916"/>
    <w:rsid w:val="002572D7"/>
    <w:rsid w:val="0026559C"/>
    <w:rsid w:val="00267E1B"/>
    <w:rsid w:val="00270918"/>
    <w:rsid w:val="0027135B"/>
    <w:rsid w:val="00280F34"/>
    <w:rsid w:val="0028402A"/>
    <w:rsid w:val="00285F86"/>
    <w:rsid w:val="002874C2"/>
    <w:rsid w:val="002A32CC"/>
    <w:rsid w:val="002A3D51"/>
    <w:rsid w:val="002A597C"/>
    <w:rsid w:val="002A6925"/>
    <w:rsid w:val="002B0DBD"/>
    <w:rsid w:val="002B1C40"/>
    <w:rsid w:val="002B4ACD"/>
    <w:rsid w:val="002B63F1"/>
    <w:rsid w:val="002B681F"/>
    <w:rsid w:val="002C0F68"/>
    <w:rsid w:val="002C1BEF"/>
    <w:rsid w:val="002C480C"/>
    <w:rsid w:val="002C577E"/>
    <w:rsid w:val="002C58D9"/>
    <w:rsid w:val="002D0D30"/>
    <w:rsid w:val="002D3576"/>
    <w:rsid w:val="002D541A"/>
    <w:rsid w:val="002E122E"/>
    <w:rsid w:val="002E39FE"/>
    <w:rsid w:val="002E3B78"/>
    <w:rsid w:val="002E780A"/>
    <w:rsid w:val="002F0555"/>
    <w:rsid w:val="002F0856"/>
    <w:rsid w:val="002F2295"/>
    <w:rsid w:val="002F276B"/>
    <w:rsid w:val="002F4ACB"/>
    <w:rsid w:val="002F515C"/>
    <w:rsid w:val="002F7D67"/>
    <w:rsid w:val="00303ECF"/>
    <w:rsid w:val="00306512"/>
    <w:rsid w:val="003066C7"/>
    <w:rsid w:val="00312750"/>
    <w:rsid w:val="00313331"/>
    <w:rsid w:val="00313526"/>
    <w:rsid w:val="00313E97"/>
    <w:rsid w:val="003140F6"/>
    <w:rsid w:val="003144E9"/>
    <w:rsid w:val="00317CB8"/>
    <w:rsid w:val="00327BCD"/>
    <w:rsid w:val="0033427F"/>
    <w:rsid w:val="00334A93"/>
    <w:rsid w:val="00334B3E"/>
    <w:rsid w:val="003359CB"/>
    <w:rsid w:val="00344268"/>
    <w:rsid w:val="0035032E"/>
    <w:rsid w:val="003505D7"/>
    <w:rsid w:val="0035288A"/>
    <w:rsid w:val="00357102"/>
    <w:rsid w:val="00363313"/>
    <w:rsid w:val="003650D1"/>
    <w:rsid w:val="00365B25"/>
    <w:rsid w:val="00371EE6"/>
    <w:rsid w:val="00372235"/>
    <w:rsid w:val="0037498B"/>
    <w:rsid w:val="00376095"/>
    <w:rsid w:val="00380E8B"/>
    <w:rsid w:val="00386401"/>
    <w:rsid w:val="003875A5"/>
    <w:rsid w:val="00393A1F"/>
    <w:rsid w:val="00394AF9"/>
    <w:rsid w:val="00396959"/>
    <w:rsid w:val="00396B21"/>
    <w:rsid w:val="003A32BA"/>
    <w:rsid w:val="003A5015"/>
    <w:rsid w:val="003B6F4B"/>
    <w:rsid w:val="003C1394"/>
    <w:rsid w:val="003C18D1"/>
    <w:rsid w:val="003C3030"/>
    <w:rsid w:val="003C5B8D"/>
    <w:rsid w:val="003C71E7"/>
    <w:rsid w:val="003D007C"/>
    <w:rsid w:val="003D0609"/>
    <w:rsid w:val="003D0692"/>
    <w:rsid w:val="003D0F8A"/>
    <w:rsid w:val="003D1F2E"/>
    <w:rsid w:val="003D2EF1"/>
    <w:rsid w:val="003D5997"/>
    <w:rsid w:val="003E03AA"/>
    <w:rsid w:val="003E5FE1"/>
    <w:rsid w:val="003E669B"/>
    <w:rsid w:val="003F49B7"/>
    <w:rsid w:val="003F6570"/>
    <w:rsid w:val="004007D0"/>
    <w:rsid w:val="00400BC2"/>
    <w:rsid w:val="00401A9C"/>
    <w:rsid w:val="00401B17"/>
    <w:rsid w:val="00403BD3"/>
    <w:rsid w:val="0040493E"/>
    <w:rsid w:val="00407BFC"/>
    <w:rsid w:val="00412E8B"/>
    <w:rsid w:val="004150C8"/>
    <w:rsid w:val="0042017B"/>
    <w:rsid w:val="00423F14"/>
    <w:rsid w:val="00423FAC"/>
    <w:rsid w:val="004244D7"/>
    <w:rsid w:val="00424C69"/>
    <w:rsid w:val="0043194E"/>
    <w:rsid w:val="00432C7E"/>
    <w:rsid w:val="00437B1B"/>
    <w:rsid w:val="00441354"/>
    <w:rsid w:val="00442694"/>
    <w:rsid w:val="00444DF8"/>
    <w:rsid w:val="0045160A"/>
    <w:rsid w:val="00455F08"/>
    <w:rsid w:val="00456289"/>
    <w:rsid w:val="00456FEC"/>
    <w:rsid w:val="00460C95"/>
    <w:rsid w:val="00463AEC"/>
    <w:rsid w:val="00466FFB"/>
    <w:rsid w:val="004670E9"/>
    <w:rsid w:val="00467794"/>
    <w:rsid w:val="0047590C"/>
    <w:rsid w:val="00476414"/>
    <w:rsid w:val="0047761F"/>
    <w:rsid w:val="00485140"/>
    <w:rsid w:val="004928BF"/>
    <w:rsid w:val="004A0713"/>
    <w:rsid w:val="004A3C1D"/>
    <w:rsid w:val="004A48AD"/>
    <w:rsid w:val="004B3B9A"/>
    <w:rsid w:val="004C0431"/>
    <w:rsid w:val="004C3C3F"/>
    <w:rsid w:val="004C5EA6"/>
    <w:rsid w:val="004C7CE5"/>
    <w:rsid w:val="004D0C3C"/>
    <w:rsid w:val="004D120E"/>
    <w:rsid w:val="004D3727"/>
    <w:rsid w:val="004D4D14"/>
    <w:rsid w:val="004D5B3C"/>
    <w:rsid w:val="004E4724"/>
    <w:rsid w:val="004E73F0"/>
    <w:rsid w:val="004F16C8"/>
    <w:rsid w:val="004F3146"/>
    <w:rsid w:val="004F3AE0"/>
    <w:rsid w:val="005024B3"/>
    <w:rsid w:val="00502CA7"/>
    <w:rsid w:val="00517D4E"/>
    <w:rsid w:val="00524F69"/>
    <w:rsid w:val="005372C0"/>
    <w:rsid w:val="00541E3B"/>
    <w:rsid w:val="00543098"/>
    <w:rsid w:val="00546516"/>
    <w:rsid w:val="005466FF"/>
    <w:rsid w:val="005525F9"/>
    <w:rsid w:val="00560019"/>
    <w:rsid w:val="00563A54"/>
    <w:rsid w:val="00564EDE"/>
    <w:rsid w:val="00570A1B"/>
    <w:rsid w:val="005720FC"/>
    <w:rsid w:val="00572F43"/>
    <w:rsid w:val="00580D84"/>
    <w:rsid w:val="00582F65"/>
    <w:rsid w:val="005833F4"/>
    <w:rsid w:val="005A4A8F"/>
    <w:rsid w:val="005A653F"/>
    <w:rsid w:val="005A685F"/>
    <w:rsid w:val="005A77FE"/>
    <w:rsid w:val="005B0AE6"/>
    <w:rsid w:val="005B2101"/>
    <w:rsid w:val="005B2665"/>
    <w:rsid w:val="005B4523"/>
    <w:rsid w:val="005B4A42"/>
    <w:rsid w:val="005B7726"/>
    <w:rsid w:val="005B7F2E"/>
    <w:rsid w:val="005C2323"/>
    <w:rsid w:val="005C24DC"/>
    <w:rsid w:val="005C2657"/>
    <w:rsid w:val="005C29BF"/>
    <w:rsid w:val="005C300A"/>
    <w:rsid w:val="005C3F56"/>
    <w:rsid w:val="005C48C0"/>
    <w:rsid w:val="005D0276"/>
    <w:rsid w:val="005D1DA8"/>
    <w:rsid w:val="005E1DC0"/>
    <w:rsid w:val="005E5F42"/>
    <w:rsid w:val="005E6DB3"/>
    <w:rsid w:val="005E7A0E"/>
    <w:rsid w:val="005F0B63"/>
    <w:rsid w:val="005F3C63"/>
    <w:rsid w:val="005F6FD0"/>
    <w:rsid w:val="005F75BA"/>
    <w:rsid w:val="005F76EC"/>
    <w:rsid w:val="006011DE"/>
    <w:rsid w:val="0060174E"/>
    <w:rsid w:val="00601C0B"/>
    <w:rsid w:val="0060555A"/>
    <w:rsid w:val="006057DA"/>
    <w:rsid w:val="006060F4"/>
    <w:rsid w:val="00606BB1"/>
    <w:rsid w:val="006106D4"/>
    <w:rsid w:val="0061286C"/>
    <w:rsid w:val="00613DEA"/>
    <w:rsid w:val="00616CAA"/>
    <w:rsid w:val="006214B3"/>
    <w:rsid w:val="006222EE"/>
    <w:rsid w:val="00627768"/>
    <w:rsid w:val="0062797E"/>
    <w:rsid w:val="006324BC"/>
    <w:rsid w:val="006336BC"/>
    <w:rsid w:val="00633A44"/>
    <w:rsid w:val="006375B6"/>
    <w:rsid w:val="00640592"/>
    <w:rsid w:val="00640762"/>
    <w:rsid w:val="0064094E"/>
    <w:rsid w:val="00653F22"/>
    <w:rsid w:val="006640FF"/>
    <w:rsid w:val="00664645"/>
    <w:rsid w:val="00667A39"/>
    <w:rsid w:val="00670D56"/>
    <w:rsid w:val="006741C8"/>
    <w:rsid w:val="00680451"/>
    <w:rsid w:val="006906BE"/>
    <w:rsid w:val="00690992"/>
    <w:rsid w:val="00694F74"/>
    <w:rsid w:val="006966B2"/>
    <w:rsid w:val="006A042E"/>
    <w:rsid w:val="006A291C"/>
    <w:rsid w:val="006A3703"/>
    <w:rsid w:val="006A3C6D"/>
    <w:rsid w:val="006A4048"/>
    <w:rsid w:val="006A6D77"/>
    <w:rsid w:val="006B6C30"/>
    <w:rsid w:val="006B6E3B"/>
    <w:rsid w:val="006B7894"/>
    <w:rsid w:val="006C22AA"/>
    <w:rsid w:val="006C4EDF"/>
    <w:rsid w:val="006C58A5"/>
    <w:rsid w:val="006C7E24"/>
    <w:rsid w:val="006D16C7"/>
    <w:rsid w:val="006D2323"/>
    <w:rsid w:val="006D64DC"/>
    <w:rsid w:val="006E36E5"/>
    <w:rsid w:val="006E5D50"/>
    <w:rsid w:val="006F0CB1"/>
    <w:rsid w:val="006F308C"/>
    <w:rsid w:val="006F3D5A"/>
    <w:rsid w:val="006F4018"/>
    <w:rsid w:val="007043C4"/>
    <w:rsid w:val="00704A3A"/>
    <w:rsid w:val="007111FF"/>
    <w:rsid w:val="007114AF"/>
    <w:rsid w:val="007116AF"/>
    <w:rsid w:val="00711AA0"/>
    <w:rsid w:val="007137B5"/>
    <w:rsid w:val="00715462"/>
    <w:rsid w:val="007166FB"/>
    <w:rsid w:val="007176D0"/>
    <w:rsid w:val="007177EF"/>
    <w:rsid w:val="00722D89"/>
    <w:rsid w:val="007231E0"/>
    <w:rsid w:val="00727592"/>
    <w:rsid w:val="00730EAB"/>
    <w:rsid w:val="00745D81"/>
    <w:rsid w:val="007474C7"/>
    <w:rsid w:val="00757626"/>
    <w:rsid w:val="0076194C"/>
    <w:rsid w:val="00764736"/>
    <w:rsid w:val="00766917"/>
    <w:rsid w:val="0076799B"/>
    <w:rsid w:val="00771584"/>
    <w:rsid w:val="00771BE7"/>
    <w:rsid w:val="007742E4"/>
    <w:rsid w:val="00775E92"/>
    <w:rsid w:val="00790E0B"/>
    <w:rsid w:val="00791936"/>
    <w:rsid w:val="007A3B07"/>
    <w:rsid w:val="007A5115"/>
    <w:rsid w:val="007A6E98"/>
    <w:rsid w:val="007B1E4A"/>
    <w:rsid w:val="007B2A0B"/>
    <w:rsid w:val="007B38A2"/>
    <w:rsid w:val="007B5106"/>
    <w:rsid w:val="007B5B3D"/>
    <w:rsid w:val="007B719D"/>
    <w:rsid w:val="007B723A"/>
    <w:rsid w:val="007C49D9"/>
    <w:rsid w:val="007C6625"/>
    <w:rsid w:val="007D0BDC"/>
    <w:rsid w:val="007D2B08"/>
    <w:rsid w:val="007D63DD"/>
    <w:rsid w:val="007D671E"/>
    <w:rsid w:val="007E302D"/>
    <w:rsid w:val="007E4E05"/>
    <w:rsid w:val="007F4034"/>
    <w:rsid w:val="007F4291"/>
    <w:rsid w:val="007F43F6"/>
    <w:rsid w:val="008031B4"/>
    <w:rsid w:val="00810C04"/>
    <w:rsid w:val="008113C0"/>
    <w:rsid w:val="00813423"/>
    <w:rsid w:val="00814ED8"/>
    <w:rsid w:val="008203A6"/>
    <w:rsid w:val="00827285"/>
    <w:rsid w:val="008357FE"/>
    <w:rsid w:val="0084239C"/>
    <w:rsid w:val="008453D3"/>
    <w:rsid w:val="00846532"/>
    <w:rsid w:val="0084775A"/>
    <w:rsid w:val="00853225"/>
    <w:rsid w:val="00856576"/>
    <w:rsid w:val="00862257"/>
    <w:rsid w:val="008647EF"/>
    <w:rsid w:val="00864E53"/>
    <w:rsid w:val="00865D1C"/>
    <w:rsid w:val="00866EFE"/>
    <w:rsid w:val="00870A8C"/>
    <w:rsid w:val="00875A6F"/>
    <w:rsid w:val="00875F4C"/>
    <w:rsid w:val="008762AF"/>
    <w:rsid w:val="00877D78"/>
    <w:rsid w:val="0088031C"/>
    <w:rsid w:val="00881D2E"/>
    <w:rsid w:val="0088698C"/>
    <w:rsid w:val="00886C6B"/>
    <w:rsid w:val="008A21AE"/>
    <w:rsid w:val="008A2ED1"/>
    <w:rsid w:val="008A4DD5"/>
    <w:rsid w:val="008A51AA"/>
    <w:rsid w:val="008A7365"/>
    <w:rsid w:val="008A75BA"/>
    <w:rsid w:val="008B0C80"/>
    <w:rsid w:val="008B4029"/>
    <w:rsid w:val="008C0EE1"/>
    <w:rsid w:val="008D32FA"/>
    <w:rsid w:val="008D7B67"/>
    <w:rsid w:val="008D7C00"/>
    <w:rsid w:val="008E3286"/>
    <w:rsid w:val="008E426C"/>
    <w:rsid w:val="008F170B"/>
    <w:rsid w:val="008F25A2"/>
    <w:rsid w:val="008F25DD"/>
    <w:rsid w:val="008F3708"/>
    <w:rsid w:val="008F553E"/>
    <w:rsid w:val="00900205"/>
    <w:rsid w:val="00901366"/>
    <w:rsid w:val="0090551E"/>
    <w:rsid w:val="00912195"/>
    <w:rsid w:val="00913902"/>
    <w:rsid w:val="00914C03"/>
    <w:rsid w:val="00915ACA"/>
    <w:rsid w:val="009219DD"/>
    <w:rsid w:val="009265EC"/>
    <w:rsid w:val="00933DD1"/>
    <w:rsid w:val="009376D2"/>
    <w:rsid w:val="00937DA4"/>
    <w:rsid w:val="009475C9"/>
    <w:rsid w:val="0095450A"/>
    <w:rsid w:val="00955CD4"/>
    <w:rsid w:val="00965F1B"/>
    <w:rsid w:val="009727CB"/>
    <w:rsid w:val="00976320"/>
    <w:rsid w:val="00980BA5"/>
    <w:rsid w:val="00980E12"/>
    <w:rsid w:val="00982943"/>
    <w:rsid w:val="0098355B"/>
    <w:rsid w:val="00985DE7"/>
    <w:rsid w:val="00987B1E"/>
    <w:rsid w:val="00990623"/>
    <w:rsid w:val="00990EE7"/>
    <w:rsid w:val="009929EA"/>
    <w:rsid w:val="00995A3B"/>
    <w:rsid w:val="00995F91"/>
    <w:rsid w:val="009A03BA"/>
    <w:rsid w:val="009A1498"/>
    <w:rsid w:val="009A1E86"/>
    <w:rsid w:val="009A2E7D"/>
    <w:rsid w:val="009A33DB"/>
    <w:rsid w:val="009A3CE5"/>
    <w:rsid w:val="009A4926"/>
    <w:rsid w:val="009A6C95"/>
    <w:rsid w:val="009A7ECF"/>
    <w:rsid w:val="009C1416"/>
    <w:rsid w:val="009C4781"/>
    <w:rsid w:val="009C69C1"/>
    <w:rsid w:val="009C749C"/>
    <w:rsid w:val="009D1F56"/>
    <w:rsid w:val="009D45C5"/>
    <w:rsid w:val="009D5769"/>
    <w:rsid w:val="009E04F3"/>
    <w:rsid w:val="009E0F6E"/>
    <w:rsid w:val="009E5724"/>
    <w:rsid w:val="009E7464"/>
    <w:rsid w:val="009F2980"/>
    <w:rsid w:val="009F5652"/>
    <w:rsid w:val="009F5CB2"/>
    <w:rsid w:val="00A00046"/>
    <w:rsid w:val="00A0745D"/>
    <w:rsid w:val="00A12263"/>
    <w:rsid w:val="00A1240A"/>
    <w:rsid w:val="00A14280"/>
    <w:rsid w:val="00A202EC"/>
    <w:rsid w:val="00A21EF3"/>
    <w:rsid w:val="00A24C1F"/>
    <w:rsid w:val="00A26D86"/>
    <w:rsid w:val="00A332F6"/>
    <w:rsid w:val="00A342B0"/>
    <w:rsid w:val="00A34A67"/>
    <w:rsid w:val="00A353E4"/>
    <w:rsid w:val="00A3724F"/>
    <w:rsid w:val="00A45300"/>
    <w:rsid w:val="00A453B1"/>
    <w:rsid w:val="00A46AD9"/>
    <w:rsid w:val="00A5096B"/>
    <w:rsid w:val="00A5128D"/>
    <w:rsid w:val="00A52E86"/>
    <w:rsid w:val="00A53B07"/>
    <w:rsid w:val="00A56346"/>
    <w:rsid w:val="00A56796"/>
    <w:rsid w:val="00A57C21"/>
    <w:rsid w:val="00A603D4"/>
    <w:rsid w:val="00A638FC"/>
    <w:rsid w:val="00A67B69"/>
    <w:rsid w:val="00A71A0A"/>
    <w:rsid w:val="00A726FB"/>
    <w:rsid w:val="00A75A16"/>
    <w:rsid w:val="00A762D0"/>
    <w:rsid w:val="00A822B2"/>
    <w:rsid w:val="00A8643D"/>
    <w:rsid w:val="00A86797"/>
    <w:rsid w:val="00A87E31"/>
    <w:rsid w:val="00A92984"/>
    <w:rsid w:val="00A93FDD"/>
    <w:rsid w:val="00A948BB"/>
    <w:rsid w:val="00AA75EE"/>
    <w:rsid w:val="00AB0298"/>
    <w:rsid w:val="00AB0453"/>
    <w:rsid w:val="00AB04D0"/>
    <w:rsid w:val="00AB79B2"/>
    <w:rsid w:val="00AC2675"/>
    <w:rsid w:val="00AC7D2F"/>
    <w:rsid w:val="00AD0B42"/>
    <w:rsid w:val="00AD1B05"/>
    <w:rsid w:val="00AE10C5"/>
    <w:rsid w:val="00AE1624"/>
    <w:rsid w:val="00AE23B2"/>
    <w:rsid w:val="00AE3D03"/>
    <w:rsid w:val="00AF2FB7"/>
    <w:rsid w:val="00AF3149"/>
    <w:rsid w:val="00AF721A"/>
    <w:rsid w:val="00B05224"/>
    <w:rsid w:val="00B0707D"/>
    <w:rsid w:val="00B13CEE"/>
    <w:rsid w:val="00B14794"/>
    <w:rsid w:val="00B14C71"/>
    <w:rsid w:val="00B15763"/>
    <w:rsid w:val="00B238CD"/>
    <w:rsid w:val="00B23F5C"/>
    <w:rsid w:val="00B24659"/>
    <w:rsid w:val="00B353BC"/>
    <w:rsid w:val="00B36FBE"/>
    <w:rsid w:val="00B372CA"/>
    <w:rsid w:val="00B47DA8"/>
    <w:rsid w:val="00B544A5"/>
    <w:rsid w:val="00B57CE9"/>
    <w:rsid w:val="00B637D4"/>
    <w:rsid w:val="00B656D1"/>
    <w:rsid w:val="00B67960"/>
    <w:rsid w:val="00B70F55"/>
    <w:rsid w:val="00B732CC"/>
    <w:rsid w:val="00B74D88"/>
    <w:rsid w:val="00B77814"/>
    <w:rsid w:val="00B800C4"/>
    <w:rsid w:val="00B80CDD"/>
    <w:rsid w:val="00B836EB"/>
    <w:rsid w:val="00B83EAB"/>
    <w:rsid w:val="00B846D6"/>
    <w:rsid w:val="00B84D3A"/>
    <w:rsid w:val="00B85EDB"/>
    <w:rsid w:val="00B9022B"/>
    <w:rsid w:val="00B95564"/>
    <w:rsid w:val="00BA0425"/>
    <w:rsid w:val="00BA4B14"/>
    <w:rsid w:val="00BA5ADF"/>
    <w:rsid w:val="00BB0A7B"/>
    <w:rsid w:val="00BB2432"/>
    <w:rsid w:val="00BB3517"/>
    <w:rsid w:val="00BB540B"/>
    <w:rsid w:val="00BB56BD"/>
    <w:rsid w:val="00BB572E"/>
    <w:rsid w:val="00BC3300"/>
    <w:rsid w:val="00BD0F41"/>
    <w:rsid w:val="00BD1624"/>
    <w:rsid w:val="00BD2136"/>
    <w:rsid w:val="00BE0F1A"/>
    <w:rsid w:val="00BE6586"/>
    <w:rsid w:val="00BE772C"/>
    <w:rsid w:val="00BF11F7"/>
    <w:rsid w:val="00BF12A3"/>
    <w:rsid w:val="00BF1CCA"/>
    <w:rsid w:val="00BF524D"/>
    <w:rsid w:val="00C0088A"/>
    <w:rsid w:val="00C02613"/>
    <w:rsid w:val="00C02E4A"/>
    <w:rsid w:val="00C057EA"/>
    <w:rsid w:val="00C10E27"/>
    <w:rsid w:val="00C11DFD"/>
    <w:rsid w:val="00C15213"/>
    <w:rsid w:val="00C177C8"/>
    <w:rsid w:val="00C33B72"/>
    <w:rsid w:val="00C37C28"/>
    <w:rsid w:val="00C41677"/>
    <w:rsid w:val="00C44039"/>
    <w:rsid w:val="00C466D6"/>
    <w:rsid w:val="00C473FE"/>
    <w:rsid w:val="00C53754"/>
    <w:rsid w:val="00C54228"/>
    <w:rsid w:val="00C55850"/>
    <w:rsid w:val="00C63508"/>
    <w:rsid w:val="00C648B3"/>
    <w:rsid w:val="00C6563B"/>
    <w:rsid w:val="00C706B8"/>
    <w:rsid w:val="00C72737"/>
    <w:rsid w:val="00C7528F"/>
    <w:rsid w:val="00C77ADE"/>
    <w:rsid w:val="00C814D3"/>
    <w:rsid w:val="00C84D1B"/>
    <w:rsid w:val="00C930D8"/>
    <w:rsid w:val="00C93259"/>
    <w:rsid w:val="00C9631E"/>
    <w:rsid w:val="00C9767D"/>
    <w:rsid w:val="00CA02C1"/>
    <w:rsid w:val="00CA12AF"/>
    <w:rsid w:val="00CA57F7"/>
    <w:rsid w:val="00CA72F1"/>
    <w:rsid w:val="00CB03A6"/>
    <w:rsid w:val="00CB1313"/>
    <w:rsid w:val="00CB1E5C"/>
    <w:rsid w:val="00CB5489"/>
    <w:rsid w:val="00CB754F"/>
    <w:rsid w:val="00CB7A3B"/>
    <w:rsid w:val="00CC0452"/>
    <w:rsid w:val="00CC3A5D"/>
    <w:rsid w:val="00CC3CD6"/>
    <w:rsid w:val="00CC4A6F"/>
    <w:rsid w:val="00CD0BD3"/>
    <w:rsid w:val="00CD427D"/>
    <w:rsid w:val="00CD45E9"/>
    <w:rsid w:val="00CE0467"/>
    <w:rsid w:val="00CE40E1"/>
    <w:rsid w:val="00CE535E"/>
    <w:rsid w:val="00CF2D14"/>
    <w:rsid w:val="00CF3780"/>
    <w:rsid w:val="00D00467"/>
    <w:rsid w:val="00D125D6"/>
    <w:rsid w:val="00D13A68"/>
    <w:rsid w:val="00D17D72"/>
    <w:rsid w:val="00D207DE"/>
    <w:rsid w:val="00D21B18"/>
    <w:rsid w:val="00D34440"/>
    <w:rsid w:val="00D37364"/>
    <w:rsid w:val="00D37642"/>
    <w:rsid w:val="00D40AE0"/>
    <w:rsid w:val="00D412C6"/>
    <w:rsid w:val="00D430C6"/>
    <w:rsid w:val="00D4316D"/>
    <w:rsid w:val="00D45ED1"/>
    <w:rsid w:val="00D5090F"/>
    <w:rsid w:val="00D50F00"/>
    <w:rsid w:val="00D61401"/>
    <w:rsid w:val="00D63A4D"/>
    <w:rsid w:val="00D66FCD"/>
    <w:rsid w:val="00D71CFA"/>
    <w:rsid w:val="00D7752D"/>
    <w:rsid w:val="00D8318D"/>
    <w:rsid w:val="00D833BD"/>
    <w:rsid w:val="00D84291"/>
    <w:rsid w:val="00D845F4"/>
    <w:rsid w:val="00D85F77"/>
    <w:rsid w:val="00D87EAD"/>
    <w:rsid w:val="00D954A7"/>
    <w:rsid w:val="00D96ED7"/>
    <w:rsid w:val="00D97DFA"/>
    <w:rsid w:val="00DA2CD3"/>
    <w:rsid w:val="00DB5D5E"/>
    <w:rsid w:val="00DB6497"/>
    <w:rsid w:val="00DB7380"/>
    <w:rsid w:val="00DB791A"/>
    <w:rsid w:val="00DC5B55"/>
    <w:rsid w:val="00DC6E2B"/>
    <w:rsid w:val="00DD2C60"/>
    <w:rsid w:val="00DE0B58"/>
    <w:rsid w:val="00DE6345"/>
    <w:rsid w:val="00DF1C8C"/>
    <w:rsid w:val="00DF46A2"/>
    <w:rsid w:val="00E05010"/>
    <w:rsid w:val="00E05B47"/>
    <w:rsid w:val="00E06F4D"/>
    <w:rsid w:val="00E104D4"/>
    <w:rsid w:val="00E117C6"/>
    <w:rsid w:val="00E11EF8"/>
    <w:rsid w:val="00E12CB3"/>
    <w:rsid w:val="00E13946"/>
    <w:rsid w:val="00E13C46"/>
    <w:rsid w:val="00E13FFE"/>
    <w:rsid w:val="00E17430"/>
    <w:rsid w:val="00E17FD0"/>
    <w:rsid w:val="00E20D3C"/>
    <w:rsid w:val="00E24546"/>
    <w:rsid w:val="00E24A25"/>
    <w:rsid w:val="00E3114A"/>
    <w:rsid w:val="00E31441"/>
    <w:rsid w:val="00E32D76"/>
    <w:rsid w:val="00E36B87"/>
    <w:rsid w:val="00E375C0"/>
    <w:rsid w:val="00E4022C"/>
    <w:rsid w:val="00E43DBF"/>
    <w:rsid w:val="00E470A7"/>
    <w:rsid w:val="00E508AF"/>
    <w:rsid w:val="00E523C3"/>
    <w:rsid w:val="00E56395"/>
    <w:rsid w:val="00E577C7"/>
    <w:rsid w:val="00E57B69"/>
    <w:rsid w:val="00E602C2"/>
    <w:rsid w:val="00E65D3A"/>
    <w:rsid w:val="00E743C8"/>
    <w:rsid w:val="00E8071F"/>
    <w:rsid w:val="00E82797"/>
    <w:rsid w:val="00E91A88"/>
    <w:rsid w:val="00E95B80"/>
    <w:rsid w:val="00EA1A52"/>
    <w:rsid w:val="00EA529F"/>
    <w:rsid w:val="00EA62E5"/>
    <w:rsid w:val="00EA6929"/>
    <w:rsid w:val="00EB2140"/>
    <w:rsid w:val="00EB4455"/>
    <w:rsid w:val="00EB4B5F"/>
    <w:rsid w:val="00EB4F71"/>
    <w:rsid w:val="00EB5B10"/>
    <w:rsid w:val="00EC1057"/>
    <w:rsid w:val="00EC306F"/>
    <w:rsid w:val="00EC4969"/>
    <w:rsid w:val="00ED6C1E"/>
    <w:rsid w:val="00ED700B"/>
    <w:rsid w:val="00EE349A"/>
    <w:rsid w:val="00EE5DD7"/>
    <w:rsid w:val="00EF1B8A"/>
    <w:rsid w:val="00EF649A"/>
    <w:rsid w:val="00F02B08"/>
    <w:rsid w:val="00F03BC6"/>
    <w:rsid w:val="00F04906"/>
    <w:rsid w:val="00F0609C"/>
    <w:rsid w:val="00F11AAB"/>
    <w:rsid w:val="00F13A1A"/>
    <w:rsid w:val="00F13BC4"/>
    <w:rsid w:val="00F215ED"/>
    <w:rsid w:val="00F239B7"/>
    <w:rsid w:val="00F24278"/>
    <w:rsid w:val="00F34165"/>
    <w:rsid w:val="00F3496F"/>
    <w:rsid w:val="00F3669A"/>
    <w:rsid w:val="00F44794"/>
    <w:rsid w:val="00F449C3"/>
    <w:rsid w:val="00F664E8"/>
    <w:rsid w:val="00F66E0B"/>
    <w:rsid w:val="00F7066F"/>
    <w:rsid w:val="00F73EDE"/>
    <w:rsid w:val="00F74726"/>
    <w:rsid w:val="00F7515E"/>
    <w:rsid w:val="00F77E8D"/>
    <w:rsid w:val="00F8012C"/>
    <w:rsid w:val="00F86451"/>
    <w:rsid w:val="00F92F47"/>
    <w:rsid w:val="00F97114"/>
    <w:rsid w:val="00FA06F2"/>
    <w:rsid w:val="00FA326D"/>
    <w:rsid w:val="00FA4A47"/>
    <w:rsid w:val="00FB15B0"/>
    <w:rsid w:val="00FB2DB4"/>
    <w:rsid w:val="00FB4005"/>
    <w:rsid w:val="00FB5A7D"/>
    <w:rsid w:val="00FB6931"/>
    <w:rsid w:val="00FB7864"/>
    <w:rsid w:val="00FC23B0"/>
    <w:rsid w:val="00FC56EE"/>
    <w:rsid w:val="00FC5FA5"/>
    <w:rsid w:val="00FC6746"/>
    <w:rsid w:val="00FC70E6"/>
    <w:rsid w:val="00FC7326"/>
    <w:rsid w:val="00FC7E19"/>
    <w:rsid w:val="00FD2913"/>
    <w:rsid w:val="00FD348D"/>
    <w:rsid w:val="00FD45DD"/>
    <w:rsid w:val="00FE1435"/>
    <w:rsid w:val="00FE3A9D"/>
    <w:rsid w:val="00FF0E78"/>
    <w:rsid w:val="00FF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56825"/>
  <w15:chartTrackingRefBased/>
  <w15:docId w15:val="{B4DA1163-C9EA-4757-B1A6-80A4F6B0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A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D7"/>
    <w:pPr>
      <w:tabs>
        <w:tab w:val="center" w:pos="4252"/>
        <w:tab w:val="right" w:pos="8504"/>
      </w:tabs>
      <w:snapToGrid w:val="0"/>
    </w:pPr>
  </w:style>
  <w:style w:type="character" w:customStyle="1" w:styleId="a4">
    <w:name w:val="ヘッダー (文字)"/>
    <w:link w:val="a3"/>
    <w:uiPriority w:val="99"/>
    <w:rsid w:val="002572D7"/>
    <w:rPr>
      <w:kern w:val="2"/>
      <w:sz w:val="21"/>
      <w:szCs w:val="22"/>
    </w:rPr>
  </w:style>
  <w:style w:type="paragraph" w:styleId="a5">
    <w:name w:val="footer"/>
    <w:basedOn w:val="a"/>
    <w:link w:val="a6"/>
    <w:uiPriority w:val="99"/>
    <w:unhideWhenUsed/>
    <w:rsid w:val="002572D7"/>
    <w:pPr>
      <w:tabs>
        <w:tab w:val="center" w:pos="4252"/>
        <w:tab w:val="right" w:pos="8504"/>
      </w:tabs>
      <w:snapToGrid w:val="0"/>
    </w:pPr>
  </w:style>
  <w:style w:type="character" w:customStyle="1" w:styleId="a6">
    <w:name w:val="フッター (文字)"/>
    <w:link w:val="a5"/>
    <w:uiPriority w:val="99"/>
    <w:rsid w:val="002572D7"/>
    <w:rPr>
      <w:kern w:val="2"/>
      <w:sz w:val="21"/>
      <w:szCs w:val="22"/>
    </w:rPr>
  </w:style>
  <w:style w:type="table" w:styleId="a7">
    <w:name w:val="Table Grid"/>
    <w:basedOn w:val="a1"/>
    <w:uiPriority w:val="59"/>
    <w:rsid w:val="005E7A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3865">
      <w:bodyDiv w:val="1"/>
      <w:marLeft w:val="0"/>
      <w:marRight w:val="0"/>
      <w:marTop w:val="0"/>
      <w:marBottom w:val="0"/>
      <w:divBdr>
        <w:top w:val="none" w:sz="0" w:space="0" w:color="auto"/>
        <w:left w:val="none" w:sz="0" w:space="0" w:color="auto"/>
        <w:bottom w:val="none" w:sz="0" w:space="0" w:color="auto"/>
        <w:right w:val="none" w:sz="0" w:space="0" w:color="auto"/>
      </w:divBdr>
    </w:div>
    <w:div w:id="8768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832</Words>
  <Characters>4746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オフィスオクヤマ（奥山哲也）</dc:creator>
  <cp:keywords/>
  <dc:description/>
  <cp:lastModifiedBy>user10</cp:lastModifiedBy>
  <cp:revision>3</cp:revision>
  <dcterms:created xsi:type="dcterms:W3CDTF">2021-09-27T07:16:00Z</dcterms:created>
  <dcterms:modified xsi:type="dcterms:W3CDTF">2021-10-13T07:25:00Z</dcterms:modified>
</cp:coreProperties>
</file>