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E82D" w14:textId="59E32949" w:rsidR="00DF2D9D" w:rsidRPr="008D4A07" w:rsidRDefault="00C24C43" w:rsidP="00C60E38">
      <w:pPr>
        <w:jc w:val="center"/>
        <w:rPr>
          <w:rFonts w:ascii="HGP創英角ﾎﾟｯﾌﾟ体" w:eastAsia="HGP創英角ﾎﾟｯﾌﾟ体" w:hAnsi="HGP創英角ﾎﾟｯﾌﾟ体"/>
          <w:color w:val="FF0000"/>
          <w:sz w:val="48"/>
          <w:szCs w:val="48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8480" behindDoc="1" locked="0" layoutInCell="1" allowOverlap="1" wp14:anchorId="378FC08E" wp14:editId="1CABE442">
            <wp:simplePos x="0" y="0"/>
            <wp:positionH relativeFrom="column">
              <wp:posOffset>-435610</wp:posOffset>
            </wp:positionH>
            <wp:positionV relativeFrom="paragraph">
              <wp:posOffset>-349885</wp:posOffset>
            </wp:positionV>
            <wp:extent cx="7343775" cy="6334125"/>
            <wp:effectExtent l="0" t="0" r="9525" b="9525"/>
            <wp:wrapNone/>
            <wp:docPr id="12" name="図 12" descr="「緑の風景フリー...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緑の風景フリー...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A30" w:rsidRPr="00B96A17">
        <w:rPr>
          <w:rFonts w:ascii="HGP創英角ﾎﾟｯﾌﾟ体" w:eastAsia="HGP創英角ﾎﾟｯﾌﾟ体" w:hAnsi="HGP創英角ﾎﾟｯﾌﾟ体" w:hint="eastAsia"/>
          <w:sz w:val="28"/>
          <w:szCs w:val="28"/>
        </w:rPr>
        <w:t>三重県版小規模事業所</w:t>
      </w:r>
      <w:r w:rsidR="00C60E38">
        <w:rPr>
          <w:rFonts w:ascii="HGP創英角ﾎﾟｯﾌﾟ体" w:eastAsia="HGP創英角ﾎﾟｯﾌﾟ体" w:hAnsi="HGP創英角ﾎﾟｯﾌﾟ体" w:hint="eastAsia"/>
          <w:sz w:val="28"/>
          <w:szCs w:val="28"/>
        </w:rPr>
        <w:t>向け環境マネジメントシステム</w:t>
      </w:r>
      <w:r w:rsidR="008D4A07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</w:t>
      </w:r>
    </w:p>
    <w:p w14:paraId="2919DB3E" w14:textId="21E47D06" w:rsidR="00B96A17" w:rsidRDefault="00823BA0" w:rsidP="00B96A1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C8F36" wp14:editId="082782E8">
                <wp:simplePos x="0" y="0"/>
                <wp:positionH relativeFrom="column">
                  <wp:posOffset>-16510</wp:posOffset>
                </wp:positionH>
                <wp:positionV relativeFrom="paragraph">
                  <wp:posOffset>90170</wp:posOffset>
                </wp:positionV>
                <wp:extent cx="6553200" cy="93345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53200" cy="93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AEBC3A" w14:textId="7C5D9B04" w:rsidR="00823BA0" w:rsidRDefault="00D776D6" w:rsidP="00823BA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FFFF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96031C">
                              <w:rPr>
                                <w:rFonts w:ascii="HG創英角ｺﾞｼｯｸUB" w:eastAsia="HG創英角ｺﾞｼｯｸUB" w:hAnsi="HG創英角ｺﾞｼｯｸUB"/>
                                <w:shadow/>
                                <w:color w:val="FFFF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="00823BA0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FFFF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年度一般社団法人 M-EMS（ミームス）認証機構審査員募集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C8F3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.3pt;margin-top:7.1pt;width:516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" filled="f" stroked="f">
                <o:lock v:ext="edit" shapetype="t"/>
                <v:textbox style="mso-fit-shape-to-text:t">
                  <w:txbxContent>
                    <w:p w14:paraId="3CAEBC3A" w14:textId="7C5D9B04" w:rsidR="00823BA0" w:rsidRDefault="00D776D6" w:rsidP="00823BA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FFFF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96031C">
                        <w:rPr>
                          <w:rFonts w:ascii="HG創英角ｺﾞｼｯｸUB" w:eastAsia="HG創英角ｺﾞｼｯｸUB" w:hAnsi="HG創英角ｺﾞｼｯｸUB"/>
                          <w:shadow/>
                          <w:color w:val="FFFF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="00823BA0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FFFF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年度一般社団法人 M-EMS（ミームス）認証機構審査員募集</w:t>
                      </w:r>
                    </w:p>
                  </w:txbxContent>
                </v:textbox>
              </v:shape>
            </w:pict>
          </mc:Fallback>
        </mc:AlternateContent>
      </w:r>
      <w:r w:rsidR="00C60E3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6FC76A" wp14:editId="0741E52F">
            <wp:simplePos x="0" y="0"/>
            <wp:positionH relativeFrom="column">
              <wp:posOffset>402590</wp:posOffset>
            </wp:positionH>
            <wp:positionV relativeFrom="paragraph">
              <wp:posOffset>70485</wp:posOffset>
            </wp:positionV>
            <wp:extent cx="499745" cy="571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CABA5" w14:textId="77777777" w:rsidR="00A271F1" w:rsidRPr="00B96A17" w:rsidRDefault="00A271F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B51B5C6" w14:textId="62BF7C4C" w:rsidR="00C60E38" w:rsidRDefault="00B96A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8B76F29" w14:textId="77777777" w:rsidR="00C60E38" w:rsidRDefault="00C60E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301FB0" w14:textId="77777777" w:rsidR="00C60E38" w:rsidRDefault="00C60E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3C415C" w14:textId="76A7C503" w:rsidR="005D5467" w:rsidRDefault="005D546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9CC7B36" w14:textId="6DB7D2DD" w:rsidR="0075089A" w:rsidRPr="00B96A17" w:rsidRDefault="003C1F0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24C4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募集期間　</w:t>
      </w:r>
      <w:r w:rsidR="00D776D6">
        <w:rPr>
          <w:rFonts w:ascii="HG丸ｺﾞｼｯｸM-PRO" w:eastAsia="HG丸ｺﾞｼｯｸM-PRO" w:hAnsi="HG丸ｺﾞｼｯｸM-PRO" w:hint="eastAsia"/>
          <w:b/>
          <w:sz w:val="24"/>
          <w:szCs w:val="24"/>
        </w:rPr>
        <w:t>20</w:t>
      </w:r>
      <w:r w:rsidR="0096031C">
        <w:rPr>
          <w:rFonts w:ascii="HG丸ｺﾞｼｯｸM-PRO" w:eastAsia="HG丸ｺﾞｼｯｸM-PRO" w:hAnsi="HG丸ｺﾞｼｯｸM-PRO" w:hint="eastAsia"/>
          <w:b/>
          <w:sz w:val="24"/>
          <w:szCs w:val="24"/>
        </w:rPr>
        <w:t>24</w:t>
      </w:r>
      <w:r w:rsidR="00C24C4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96031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2</w:t>
      </w:r>
      <w:r w:rsidR="00C24C4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月　</w:t>
      </w:r>
      <w:r w:rsidR="00473B7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C24C4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日～</w:t>
      </w:r>
    </w:p>
    <w:p w14:paraId="249F99DD" w14:textId="77777777" w:rsidR="00A271F1" w:rsidRPr="00B96A17" w:rsidRDefault="00A271F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19DE858F" w14:textId="09410195" w:rsidR="00A271F1" w:rsidRPr="00C60E38" w:rsidRDefault="00A271F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96A1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募集人数　若干名</w:t>
      </w:r>
    </w:p>
    <w:p w14:paraId="08B6835D" w14:textId="5A47665F" w:rsidR="00A271F1" w:rsidRPr="00B96A17" w:rsidRDefault="00A271F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DA340A" w14:textId="286619E4" w:rsidR="00A271F1" w:rsidRPr="00B96A17" w:rsidRDefault="00A271F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96A1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　募集対象　下記の条件を全て満たすこととします。</w:t>
      </w:r>
    </w:p>
    <w:p w14:paraId="5C44160A" w14:textId="77777777" w:rsidR="0096031C" w:rsidRDefault="00A271F1" w:rsidP="009603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</w:t>
      </w:r>
      <w:r w:rsidR="0096031C">
        <w:rPr>
          <w:rFonts w:ascii="HG丸ｺﾞｼｯｸM-PRO" w:eastAsia="HG丸ｺﾞｼｯｸM-PRO" w:hAnsi="HG丸ｺﾞｼｯｸM-PRO" w:hint="eastAsia"/>
          <w:sz w:val="24"/>
          <w:szCs w:val="24"/>
        </w:rPr>
        <w:t>一般</w:t>
      </w: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財団法人 日本</w:t>
      </w:r>
      <w:r w:rsidR="0096031C">
        <w:rPr>
          <w:rFonts w:ascii="HG丸ｺﾞｼｯｸM-PRO" w:eastAsia="HG丸ｺﾞｼｯｸM-PRO" w:hAnsi="HG丸ｺﾞｼｯｸM-PRO" w:hint="eastAsia"/>
          <w:sz w:val="24"/>
          <w:szCs w:val="24"/>
        </w:rPr>
        <w:t>要員認証</w:t>
      </w: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協会</w:t>
      </w:r>
      <w:r w:rsidR="0096031C">
        <w:rPr>
          <w:rFonts w:ascii="HG丸ｺﾞｼｯｸM-PRO" w:eastAsia="HG丸ｺﾞｼｯｸM-PRO" w:hAnsi="HG丸ｺﾞｼｯｸM-PRO" w:hint="eastAsia"/>
          <w:sz w:val="24"/>
          <w:szCs w:val="24"/>
        </w:rPr>
        <w:t>マネジメントシステム</w:t>
      </w: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審査員評価登録</w:t>
      </w:r>
      <w:r w:rsidR="0096031C">
        <w:rPr>
          <w:rFonts w:ascii="HG丸ｺﾞｼｯｸM-PRO" w:eastAsia="HG丸ｺﾞｼｯｸM-PRO" w:hAnsi="HG丸ｺﾞｼｯｸM-PRO" w:hint="eastAsia"/>
          <w:sz w:val="24"/>
          <w:szCs w:val="24"/>
        </w:rPr>
        <w:t>登録センター</w:t>
      </w:r>
    </w:p>
    <w:p w14:paraId="60586D8D" w14:textId="79157393" w:rsidR="00A271F1" w:rsidRDefault="0096031C" w:rsidP="0096031C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（JRCA</w:t>
      </w:r>
      <w:r>
        <w:rPr>
          <w:rFonts w:ascii="HG丸ｺﾞｼｯｸM-PRO" w:eastAsia="HG丸ｺﾞｼｯｸM-PRO" w:hAnsi="HG丸ｺﾞｼｯｸM-PRO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271F1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登録された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ISO14001</w:t>
      </w:r>
      <w:r w:rsidR="00A271F1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審査員補以上の有資格者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又はIRCA登録審査員</w:t>
      </w:r>
    </w:p>
    <w:p w14:paraId="5DA60DA4" w14:textId="7EAC4F6E" w:rsidR="0096031C" w:rsidRPr="00B96A17" w:rsidRDefault="0096031C" w:rsidP="0096031C">
      <w:pPr>
        <w:ind w:firstLineChars="400" w:firstLine="9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の有資格者で、M-EMS認証機構が定める経験等の基準に適合している資格者</w:t>
      </w:r>
    </w:p>
    <w:p w14:paraId="3B6FB614" w14:textId="77777777" w:rsidR="00A271F1" w:rsidRPr="00B96A17" w:rsidRDefault="00A271F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・三重県内にお勤め又はお住まいの方。</w:t>
      </w:r>
    </w:p>
    <w:p w14:paraId="47A900C5" w14:textId="77777777" w:rsidR="00A271F1" w:rsidRPr="00B96A17" w:rsidRDefault="00A271F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・自家用車による県内移動が可能な方。</w:t>
      </w:r>
    </w:p>
    <w:p w14:paraId="398F67CC" w14:textId="7410414B" w:rsidR="00A271F1" w:rsidRPr="00B96A17" w:rsidRDefault="00B96A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・Ｍ-</w:t>
      </w:r>
      <w:r w:rsidR="00A271F1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ＥＭＳ（ミームス）の趣旨にご賛同いただける方。</w:t>
      </w:r>
    </w:p>
    <w:p w14:paraId="4D8DDBF8" w14:textId="4AA740BF" w:rsidR="00131060" w:rsidRPr="00B96A17" w:rsidRDefault="001310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C9149" w14:textId="1C1369EC" w:rsidR="00131060" w:rsidRPr="00B96A17" w:rsidRDefault="0013106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96A1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　応募方法</w:t>
      </w:r>
    </w:p>
    <w:p w14:paraId="6C9E6F57" w14:textId="795BEC05" w:rsidR="0075089A" w:rsidRPr="00B96A17" w:rsidRDefault="004A548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</w:t>
      </w:r>
      <w:r w:rsidR="00131060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募集期間中に、</w:t>
      </w:r>
      <w:r w:rsidR="0075089A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別紙応募用紙を</w:t>
      </w:r>
      <w:r w:rsidR="00B96A17">
        <w:rPr>
          <w:rFonts w:ascii="HG丸ｺﾞｼｯｸM-PRO" w:eastAsia="HG丸ｺﾞｼｯｸM-PRO" w:hAnsi="HG丸ｺﾞｼｯｸM-PRO" w:hint="eastAsia"/>
          <w:sz w:val="24"/>
          <w:szCs w:val="24"/>
        </w:rPr>
        <w:t>一般社団法人Ｍ-</w:t>
      </w:r>
      <w:r w:rsidR="00131060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ＥＭＳ認証機構</w:t>
      </w:r>
      <w:r w:rsidR="0075089A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宛てご送付ください。</w:t>
      </w:r>
    </w:p>
    <w:p w14:paraId="152243EF" w14:textId="776A0B91" w:rsidR="004E1471" w:rsidRPr="00B96A17" w:rsidRDefault="004E147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なお、ご応募いただいた方には、審査員登録研修の受講が必要です。</w:t>
      </w:r>
    </w:p>
    <w:p w14:paraId="5E94EDE1" w14:textId="58359A3D" w:rsidR="004E1471" w:rsidRPr="00B96A17" w:rsidRDefault="004E147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76CA93" w14:textId="1423ED42" w:rsidR="005D5467" w:rsidRDefault="00B96A17" w:rsidP="005D546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96A1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D5467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2462A36" w14:textId="4151ADAE" w:rsidR="005D5467" w:rsidRPr="00B96A17" w:rsidRDefault="00A61C19" w:rsidP="005D546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1552" behindDoc="1" locked="0" layoutInCell="1" allowOverlap="1" wp14:anchorId="31A76D13" wp14:editId="39BBD9B3">
            <wp:simplePos x="0" y="0"/>
            <wp:positionH relativeFrom="column">
              <wp:posOffset>-302260</wp:posOffset>
            </wp:positionH>
            <wp:positionV relativeFrom="paragraph">
              <wp:posOffset>288290</wp:posOffset>
            </wp:positionV>
            <wp:extent cx="7077075" cy="3990975"/>
            <wp:effectExtent l="0" t="0" r="9525" b="9525"/>
            <wp:wrapNone/>
            <wp:docPr id="11" name="図 11" descr="「緑の風景フリー...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緑の風景フリー...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65" b="-8872"/>
                    <a:stretch/>
                  </pic:blipFill>
                  <pic:spPr bwMode="auto">
                    <a:xfrm flipV="1">
                      <a:off x="0" y="0"/>
                      <a:ext cx="70770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E5E65" w14:textId="25FCA03D" w:rsidR="005D5467" w:rsidRPr="00B96A17" w:rsidRDefault="005D5467" w:rsidP="005D5467">
      <w:pPr>
        <w:ind w:firstLineChars="50" w:firstLine="12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【申込み・問い合わせ先】</w:t>
      </w:r>
    </w:p>
    <w:p w14:paraId="7007F712" w14:textId="70F5F84F" w:rsidR="00852C12" w:rsidRDefault="005D5467" w:rsidP="00A61C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61C19">
        <w:rPr>
          <w:rFonts w:ascii="HG丸ｺﾞｼｯｸM-PRO" w:eastAsia="HG丸ｺﾞｼｯｸM-PRO" w:hAnsi="HG丸ｺﾞｼｯｸM-PRO" w:hint="eastAsia"/>
          <w:sz w:val="24"/>
          <w:szCs w:val="24"/>
        </w:rPr>
        <w:t>〒514-0004　三重県津市栄町1丁目839　真野ビル2階</w:t>
      </w:r>
    </w:p>
    <w:p w14:paraId="7C9E5815" w14:textId="35B6A123" w:rsidR="005D5467" w:rsidRPr="00B96A17" w:rsidRDefault="005D5467" w:rsidP="00852C12">
      <w:pPr>
        <w:ind w:firstLineChars="886" w:firstLine="212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一般社団法人Ｍ-</w:t>
      </w: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ＥＭＳ認証機構</w:t>
      </w:r>
    </w:p>
    <w:p w14:paraId="61A62938" w14:textId="77777777" w:rsidR="005D5467" w:rsidRPr="00B96A17" w:rsidRDefault="005D5467" w:rsidP="005D54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</w:t>
      </w: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TEL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：０５９-２２１-</w:t>
      </w: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１６０５</w:t>
      </w:r>
    </w:p>
    <w:p w14:paraId="3E883278" w14:textId="77777777" w:rsidR="005D5467" w:rsidRPr="00B96A17" w:rsidRDefault="005D5467" w:rsidP="005D54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</w:t>
      </w: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FAX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：０５９-２２１-</w:t>
      </w: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１６０６</w:t>
      </w:r>
    </w:p>
    <w:p w14:paraId="0A04F95E" w14:textId="40B3847D" w:rsidR="005D5467" w:rsidRPr="00590F6A" w:rsidRDefault="005D5467" w:rsidP="005D5467">
      <w:pPr>
        <w:rPr>
          <w:rStyle w:val="a5"/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</w:t>
      </w: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E-mail：</w:t>
      </w:r>
      <w:r w:rsidR="00590F6A">
        <w:rPr>
          <w:rStyle w:val="a5"/>
          <w:rFonts w:ascii="HG丸ｺﾞｼｯｸM-PRO" w:eastAsia="HG丸ｺﾞｼｯｸM-PRO" w:hAnsi="HG丸ｺﾞｼｯｸM-PRO"/>
          <w:sz w:val="24"/>
          <w:szCs w:val="24"/>
        </w:rPr>
        <w:fldChar w:fldCharType="begin"/>
      </w:r>
      <w:r w:rsidR="00590F6A">
        <w:rPr>
          <w:rStyle w:val="a5"/>
          <w:rFonts w:ascii="HG丸ｺﾞｼｯｸM-PRO" w:eastAsia="HG丸ｺﾞｼｯｸM-PRO" w:hAnsi="HG丸ｺﾞｼｯｸM-PRO"/>
          <w:sz w:val="24"/>
          <w:szCs w:val="24"/>
        </w:rPr>
        <w:instrText xml:space="preserve"> HYPERLINK "mailto:info@m-ems.org" </w:instrText>
      </w:r>
      <w:r w:rsidR="00590F6A">
        <w:rPr>
          <w:rStyle w:val="a5"/>
          <w:rFonts w:ascii="HG丸ｺﾞｼｯｸM-PRO" w:eastAsia="HG丸ｺﾞｼｯｸM-PRO" w:hAnsi="HG丸ｺﾞｼｯｸM-PRO"/>
          <w:sz w:val="24"/>
          <w:szCs w:val="24"/>
        </w:rPr>
      </w:r>
      <w:r w:rsidR="00590F6A">
        <w:rPr>
          <w:rStyle w:val="a5"/>
          <w:rFonts w:ascii="HG丸ｺﾞｼｯｸM-PRO" w:eastAsia="HG丸ｺﾞｼｯｸM-PRO" w:hAnsi="HG丸ｺﾞｼｯｸM-PRO"/>
          <w:sz w:val="24"/>
          <w:szCs w:val="24"/>
        </w:rPr>
        <w:fldChar w:fldCharType="separate"/>
      </w:r>
      <w:r w:rsidRPr="00590F6A">
        <w:rPr>
          <w:rStyle w:val="a5"/>
          <w:rFonts w:ascii="HG丸ｺﾞｼｯｸM-PRO" w:eastAsia="HG丸ｺﾞｼｯｸM-PRO" w:hAnsi="HG丸ｺﾞｼｯｸM-PRO" w:hint="eastAsia"/>
          <w:sz w:val="24"/>
          <w:szCs w:val="24"/>
        </w:rPr>
        <w:t>info@m-ems.org</w:t>
      </w:r>
    </w:p>
    <w:p w14:paraId="7BDF4178" w14:textId="4811D578" w:rsidR="005D5467" w:rsidRPr="00B96A17" w:rsidRDefault="00590F6A" w:rsidP="005D546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Style w:val="a5"/>
          <w:rFonts w:ascii="HG丸ｺﾞｼｯｸM-PRO" w:eastAsia="HG丸ｺﾞｼｯｸM-PRO" w:hAnsi="HG丸ｺﾞｼｯｸM-PRO"/>
          <w:sz w:val="24"/>
          <w:szCs w:val="24"/>
        </w:rPr>
        <w:fldChar w:fldCharType="end"/>
      </w:r>
    </w:p>
    <w:p w14:paraId="3EDF8CE2" w14:textId="77777777" w:rsidR="005D5467" w:rsidRDefault="005D5467" w:rsidP="005D54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〒514-8570  三重県津市広明町１３番地</w:t>
      </w:r>
    </w:p>
    <w:p w14:paraId="212C9059" w14:textId="02740E7F" w:rsidR="005D5467" w:rsidRPr="00B96A17" w:rsidRDefault="005D5467" w:rsidP="005D5467">
      <w:pPr>
        <w:ind w:firstLineChars="877" w:firstLine="2105"/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三重県環境生活部</w:t>
      </w:r>
      <w:r w:rsidR="00457BCF">
        <w:rPr>
          <w:rFonts w:ascii="HG丸ｺﾞｼｯｸM-PRO" w:eastAsia="HG丸ｺﾞｼｯｸM-PRO" w:hAnsi="HG丸ｺﾞｼｯｸM-PRO" w:hint="eastAsia"/>
          <w:sz w:val="24"/>
          <w:szCs w:val="24"/>
        </w:rPr>
        <w:t>環境共生局</w:t>
      </w: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地球温暖化対策課　地球温暖化対策班</w:t>
      </w:r>
    </w:p>
    <w:p w14:paraId="45AA5C6E" w14:textId="77777777" w:rsidR="00950C66" w:rsidRDefault="005D5467" w:rsidP="005D54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</w:t>
      </w: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：０５９-２２４-</w:t>
      </w: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２３６８</w:t>
      </w:r>
    </w:p>
    <w:p w14:paraId="33A8C759" w14:textId="77777777" w:rsidR="005D5467" w:rsidRDefault="005D5467" w:rsidP="00950C66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：０５９-２２９-</w:t>
      </w: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１０１６</w:t>
      </w:r>
    </w:p>
    <w:p w14:paraId="6CF45D92" w14:textId="77777777" w:rsidR="008E2C74" w:rsidRDefault="008E2C74" w:rsidP="00950C66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5B6ABBD" w14:textId="77777777" w:rsidR="00C60E38" w:rsidRPr="005D5467" w:rsidRDefault="00C60E3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BE75BAE" w14:textId="77777777" w:rsidR="00C60E38" w:rsidRDefault="00C60E3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B5234F" w14:textId="325B8120" w:rsidR="00C60E38" w:rsidRDefault="00C60E3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B7582E9" w14:textId="77777777" w:rsidR="00D776D6" w:rsidRDefault="00D776D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1188CB4" w14:textId="7ED44140" w:rsidR="005D5467" w:rsidRDefault="007173C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9744" behindDoc="1" locked="0" layoutInCell="1" allowOverlap="1" wp14:anchorId="20B91107" wp14:editId="3A31767C">
            <wp:simplePos x="0" y="0"/>
            <wp:positionH relativeFrom="column">
              <wp:posOffset>-445135</wp:posOffset>
            </wp:positionH>
            <wp:positionV relativeFrom="paragraph">
              <wp:posOffset>-273685</wp:posOffset>
            </wp:positionV>
            <wp:extent cx="7353300" cy="7772400"/>
            <wp:effectExtent l="0" t="0" r="0" b="0"/>
            <wp:wrapNone/>
            <wp:docPr id="20" name="図 20" descr="「緑の風景フリー...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緑の風景フリー...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65" b="-8872"/>
                    <a:stretch/>
                  </pic:blipFill>
                  <pic:spPr bwMode="auto">
                    <a:xfrm>
                      <a:off x="0" y="0"/>
                      <a:ext cx="73533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46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【その他】</w:t>
      </w:r>
    </w:p>
    <w:p w14:paraId="65DAAABB" w14:textId="6E45D2B7" w:rsidR="004E1471" w:rsidRPr="00B96A17" w:rsidRDefault="005D5467" w:rsidP="005D5467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＊</w:t>
      </w:r>
      <w:r w:rsidR="00B96A17" w:rsidRPr="00B96A17">
        <w:rPr>
          <w:rFonts w:ascii="HG丸ｺﾞｼｯｸM-PRO" w:eastAsia="HG丸ｺﾞｼｯｸM-PRO" w:hAnsi="HG丸ｺﾞｼｯｸM-PRO" w:hint="eastAsia"/>
          <w:b/>
          <w:sz w:val="24"/>
          <w:szCs w:val="24"/>
        </w:rPr>
        <w:t>Ｍ-</w:t>
      </w:r>
      <w:r w:rsidR="004E1471" w:rsidRPr="00B96A17">
        <w:rPr>
          <w:rFonts w:ascii="HG丸ｺﾞｼｯｸM-PRO" w:eastAsia="HG丸ｺﾞｼｯｸM-PRO" w:hAnsi="HG丸ｺﾞｼｯｸM-PRO" w:hint="eastAsia"/>
          <w:b/>
          <w:sz w:val="24"/>
          <w:szCs w:val="24"/>
        </w:rPr>
        <w:t>ＥＭＳ審査員について</w:t>
      </w:r>
    </w:p>
    <w:p w14:paraId="10D4C3DE" w14:textId="380A12C5" w:rsidR="004E1471" w:rsidRPr="00B96A17" w:rsidRDefault="00B96A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（１）Ｍ-</w:t>
      </w:r>
      <w:r w:rsidR="004E1471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ＥＭＳ審査員</w:t>
      </w:r>
    </w:p>
    <w:p w14:paraId="4D6ADFC2" w14:textId="605F2F08" w:rsidR="005F415A" w:rsidRDefault="00B96A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・Ｍ-ＥＭＳ審査員は、「一般社団法人Ｍ-</w:t>
      </w:r>
      <w:r w:rsidR="004E1471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ＥＭＳ認証機構」の一員として活動して</w:t>
      </w:r>
    </w:p>
    <w:p w14:paraId="1816F397" w14:textId="22ACD9D0" w:rsidR="004E1471" w:rsidRPr="00B96A17" w:rsidRDefault="004E1471" w:rsidP="005F415A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いただきます。</w:t>
      </w:r>
    </w:p>
    <w:p w14:paraId="438BA0BA" w14:textId="7CC27993" w:rsidR="005F415A" w:rsidRDefault="00B96A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・Ｍ-</w:t>
      </w:r>
      <w:r w:rsidR="004E1471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ＥＭＳ審査員は常勤ではありません。交通費及び活動に対して若干の報償</w:t>
      </w:r>
      <w:r w:rsidR="00AE2A30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費</w:t>
      </w:r>
      <w:r w:rsidR="004E1471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</w:p>
    <w:p w14:paraId="5EA1D43D" w14:textId="37EA8998" w:rsidR="004E1471" w:rsidRPr="00B96A17" w:rsidRDefault="004E1471" w:rsidP="005F415A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ありますが、ボランティアに近いものとしてご了解ください。</w:t>
      </w:r>
    </w:p>
    <w:p w14:paraId="01580BBE" w14:textId="328FEC64" w:rsidR="005F415A" w:rsidRDefault="004E147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したがって、一定の義務はありますが、個人の事情・用件等で活動できない場合</w:t>
      </w:r>
    </w:p>
    <w:p w14:paraId="29C73ADC" w14:textId="07D71783" w:rsidR="004E1471" w:rsidRPr="00B96A17" w:rsidRDefault="004E1471" w:rsidP="005F415A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などは考慮させていただきます。</w:t>
      </w:r>
    </w:p>
    <w:p w14:paraId="5B29E4A9" w14:textId="66623A50" w:rsidR="005F415A" w:rsidRDefault="004E147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・三重県内を移動していただくことが活動のために必要ですが、活動地域に関し</w:t>
      </w:r>
      <w:r w:rsidR="0075089A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</w:p>
    <w:p w14:paraId="71360B75" w14:textId="1E88B9BA" w:rsidR="004E1471" w:rsidRPr="00B96A17" w:rsidRDefault="0075089A" w:rsidP="005F415A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希望のある方は、その旨応募用紙にご記入ください。</w:t>
      </w:r>
    </w:p>
    <w:p w14:paraId="41628AC7" w14:textId="5129D196" w:rsidR="004E1471" w:rsidRPr="00B96A17" w:rsidRDefault="004E147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72D71F" w14:textId="37B4FDFF" w:rsidR="004E1471" w:rsidRPr="00B96A17" w:rsidRDefault="00B96A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（２）Ｍ-</w:t>
      </w:r>
      <w:r w:rsidR="004E1471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ＥＭＳ審査員の活動内容</w:t>
      </w:r>
    </w:p>
    <w:p w14:paraId="5CB3B081" w14:textId="7BA51DCF" w:rsidR="005F415A" w:rsidRDefault="00B96A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審査員となっていただいた方には、一般社団法人Ｍ-</w:t>
      </w:r>
      <w:r w:rsidR="004E1471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ＥＭＳ認証機構において、主に</w:t>
      </w:r>
    </w:p>
    <w:p w14:paraId="74872298" w14:textId="49BD3F70" w:rsidR="004E1471" w:rsidRPr="00B96A17" w:rsidRDefault="004E1471" w:rsidP="005F415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次の①～③を実施していただきます。</w:t>
      </w:r>
    </w:p>
    <w:p w14:paraId="7F472A56" w14:textId="28306F24" w:rsidR="004E1471" w:rsidRPr="00B96A17" w:rsidRDefault="004E147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①Ｍ-</w:t>
      </w:r>
      <w:r w:rsidR="00B66E64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ＥＭＳの認証を取得しようとする</w:t>
      </w:r>
      <w:r w:rsidR="007001B0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小規模</w:t>
      </w:r>
      <w:r w:rsidR="00AE2A30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事業所</w:t>
      </w:r>
      <w:r w:rsidR="00B66E64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の審査</w:t>
      </w:r>
    </w:p>
    <w:p w14:paraId="68300EAA" w14:textId="7C44A9BC" w:rsidR="00B66E64" w:rsidRPr="00B96A17" w:rsidRDefault="00B96A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②Ｍ-</w:t>
      </w:r>
      <w:r w:rsidR="00B66E64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ＥＭＳの認証を取得しようとする</w:t>
      </w:r>
      <w:r w:rsidR="007001B0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小規模</w:t>
      </w:r>
      <w:r w:rsidR="00AE2A30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事業所</w:t>
      </w:r>
      <w:r w:rsidR="00B66E64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のシステム構築を補助</w:t>
      </w:r>
    </w:p>
    <w:p w14:paraId="16AF7F7B" w14:textId="4A6B0966" w:rsidR="00B66E64" w:rsidRPr="00B96A17" w:rsidRDefault="00B96A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③Ｍ-</w:t>
      </w:r>
      <w:r w:rsidR="00B66E64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ＥＭＳ認証機構が実施する研修の講師</w:t>
      </w:r>
    </w:p>
    <w:p w14:paraId="65BA3E7D" w14:textId="563C46E4" w:rsidR="00930D5C" w:rsidRPr="00B96A17" w:rsidRDefault="00930D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FC3314" w14:textId="309B6FC9" w:rsidR="00B66E64" w:rsidRPr="005D5467" w:rsidRDefault="005D5467" w:rsidP="005D5467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＊</w:t>
      </w:r>
      <w:r w:rsidR="00B66E64" w:rsidRPr="005D546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みえ・環境マネジメントシステム</w:t>
      </w:r>
      <w:r w:rsidR="00F6595D" w:rsidRPr="005D546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・スタンダード</w:t>
      </w:r>
      <w:r w:rsidR="00B96A17" w:rsidRPr="005D546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（Ｍ-</w:t>
      </w:r>
      <w:r w:rsidR="00044F88" w:rsidRPr="005D5467">
        <w:rPr>
          <w:rFonts w:ascii="HG丸ｺﾞｼｯｸM-PRO" w:eastAsia="HG丸ｺﾞｼｯｸM-PRO" w:hAnsi="HG丸ｺﾞｼｯｸM-PRO" w:hint="eastAsia"/>
          <w:b/>
          <w:sz w:val="24"/>
          <w:szCs w:val="24"/>
        </w:rPr>
        <w:t>ＥＭＳ）の概要</w:t>
      </w:r>
    </w:p>
    <w:p w14:paraId="4A404ECC" w14:textId="1FDAE3A0" w:rsidR="00B96A17" w:rsidRDefault="00045339" w:rsidP="00B96A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  <w:r w:rsidR="00044F88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「みえ・環境マネジメントシステム</w:t>
      </w:r>
      <w:r w:rsidR="00F6595D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・スタンダード</w:t>
      </w:r>
      <w:r w:rsidR="00B96A17">
        <w:rPr>
          <w:rFonts w:ascii="HG丸ｺﾞｼｯｸM-PRO" w:eastAsia="HG丸ｺﾞｼｯｸM-PRO" w:hAnsi="HG丸ｺﾞｼｯｸM-PRO" w:hint="eastAsia"/>
          <w:sz w:val="24"/>
          <w:szCs w:val="24"/>
        </w:rPr>
        <w:t>（Ｍ-</w:t>
      </w:r>
      <w:r w:rsidR="007001B0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ＥＭＳ）</w:t>
      </w:r>
      <w:r w:rsidR="00044F88"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」の概要については、</w:t>
      </w:r>
    </w:p>
    <w:p w14:paraId="201BBB5B" w14:textId="1A86A12A" w:rsidR="00044F88" w:rsidRDefault="00044F88" w:rsidP="00045339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>下記ホームページをご参照ください。</w:t>
      </w:r>
    </w:p>
    <w:p w14:paraId="24A6EBDD" w14:textId="77777777" w:rsidR="00457BCF" w:rsidRPr="00B96A17" w:rsidRDefault="00457BCF" w:rsidP="00045339">
      <w:pPr>
        <w:ind w:firstLineChars="400" w:firstLine="96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2EF6454" w14:textId="39E18B18" w:rsidR="00044F88" w:rsidRPr="00B96A17" w:rsidRDefault="007173C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639846FC" wp14:editId="580557C1">
            <wp:simplePos x="0" y="0"/>
            <wp:positionH relativeFrom="column">
              <wp:posOffset>608330</wp:posOffset>
            </wp:positionH>
            <wp:positionV relativeFrom="paragraph">
              <wp:posOffset>71120</wp:posOffset>
            </wp:positionV>
            <wp:extent cx="718004" cy="826856"/>
            <wp:effectExtent l="0" t="0" r="635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ogo4C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004" cy="826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B4B81" w14:textId="2FDA9699" w:rsidR="00F6595D" w:rsidRPr="00B96A17" w:rsidRDefault="00044F88" w:rsidP="00693BC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5D54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hyperlink r:id="rId10" w:history="1">
        <w:r w:rsidR="005D5467" w:rsidRPr="00886F27">
          <w:rPr>
            <w:rStyle w:val="a5"/>
            <w:rFonts w:ascii="HG丸ｺﾞｼｯｸM-PRO" w:eastAsia="HG丸ｺﾞｼｯｸM-PRO" w:hAnsi="HG丸ｺﾞｼｯｸM-PRO" w:hint="eastAsia"/>
            <w:sz w:val="24"/>
            <w:szCs w:val="24"/>
          </w:rPr>
          <w:t>http://www.pref.mie.lg.jp/eco/M-EMS/i</w:t>
        </w:r>
        <w:r w:rsidR="005D5467" w:rsidRPr="00886F27">
          <w:rPr>
            <w:rStyle w:val="a5"/>
            <w:rFonts w:ascii="HG丸ｺﾞｼｯｸM-PRO" w:eastAsia="HG丸ｺﾞｼｯｸM-PRO" w:hAnsi="HG丸ｺﾞｼｯｸM-PRO" w:hint="eastAsia"/>
            <w:sz w:val="24"/>
            <w:szCs w:val="24"/>
          </w:rPr>
          <w:t>ndex.</w:t>
        </w:r>
        <w:r w:rsidR="005D5467" w:rsidRPr="00886F27">
          <w:rPr>
            <w:rStyle w:val="a5"/>
            <w:rFonts w:ascii="HG丸ｺﾞｼｯｸM-PRO" w:eastAsia="HG丸ｺﾞｼｯｸM-PRO" w:hAnsi="HG丸ｺﾞｼｯｸM-PRO" w:hint="eastAsia"/>
            <w:sz w:val="24"/>
            <w:szCs w:val="24"/>
          </w:rPr>
          <w:t>s</w:t>
        </w:r>
        <w:r w:rsidR="005D5467" w:rsidRPr="00886F27">
          <w:rPr>
            <w:rStyle w:val="a5"/>
            <w:rFonts w:ascii="HG丸ｺﾞｼｯｸM-PRO" w:eastAsia="HG丸ｺﾞｼｯｸM-PRO" w:hAnsi="HG丸ｺﾞｼｯｸM-PRO" w:hint="eastAsia"/>
            <w:sz w:val="24"/>
            <w:szCs w:val="24"/>
          </w:rPr>
          <w:t>ht</w:t>
        </w:r>
        <w:r w:rsidR="005D5467" w:rsidRPr="00886F27">
          <w:rPr>
            <w:rStyle w:val="a5"/>
            <w:rFonts w:ascii="HG丸ｺﾞｼｯｸM-PRO" w:eastAsia="HG丸ｺﾞｼｯｸM-PRO" w:hAnsi="HG丸ｺﾞｼｯｸM-PRO" w:hint="eastAsia"/>
            <w:sz w:val="24"/>
            <w:szCs w:val="24"/>
          </w:rPr>
          <w:t>m</w:t>
        </w:r>
      </w:hyperlink>
    </w:p>
    <w:p w14:paraId="1C7FF735" w14:textId="3F70DC94" w:rsidR="00473B77" w:rsidRDefault="00473B77">
      <w:pPr>
        <w:rPr>
          <w:rStyle w:val="a5"/>
          <w:rFonts w:ascii="Arial" w:hAnsi="Arial" w:cs="Arial"/>
          <w:noProof/>
          <w:bdr w:val="single" w:sz="6" w:space="0" w:color="DDDDDD" w:frame="1"/>
        </w:rPr>
      </w:pPr>
    </w:p>
    <w:p w14:paraId="5D37B018" w14:textId="10431C4D" w:rsidR="00AE3CC7" w:rsidRDefault="007173CC" w:rsidP="007173CC">
      <w:pPr>
        <w:tabs>
          <w:tab w:val="left" w:pos="127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743B5B62" w14:textId="2C7A6D41" w:rsidR="00B0104E" w:rsidRDefault="00AB54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6E4411B8" wp14:editId="6BF904F3">
            <wp:simplePos x="0" y="0"/>
            <wp:positionH relativeFrom="column">
              <wp:posOffset>1753235</wp:posOffset>
            </wp:positionH>
            <wp:positionV relativeFrom="paragraph">
              <wp:posOffset>46355</wp:posOffset>
            </wp:positionV>
            <wp:extent cx="2941320" cy="2156460"/>
            <wp:effectExtent l="0" t="0" r="0" b="0"/>
            <wp:wrapNone/>
            <wp:docPr id="26545617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2DA21C" w14:textId="6B11FF42" w:rsidR="00B0104E" w:rsidRDefault="00B010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B0C80B" w14:textId="5FD7CB70" w:rsidR="00B0104E" w:rsidRDefault="00B010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F7067D" w14:textId="0912CF36" w:rsidR="00B0104E" w:rsidRDefault="00B010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4C0E7F7" w14:textId="4733D234" w:rsidR="00473B77" w:rsidRPr="00B96A17" w:rsidRDefault="00473B7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73B77" w:rsidRPr="00B96A17" w:rsidSect="00C60E38">
      <w:pgSz w:w="11906" w:h="16838"/>
      <w:pgMar w:top="851" w:right="70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5C88" w14:textId="77777777" w:rsidR="003C1F0E" w:rsidRDefault="003C1F0E" w:rsidP="003C1F0E">
      <w:r>
        <w:separator/>
      </w:r>
    </w:p>
  </w:endnote>
  <w:endnote w:type="continuationSeparator" w:id="0">
    <w:p w14:paraId="695FEFA0" w14:textId="77777777" w:rsidR="003C1F0E" w:rsidRDefault="003C1F0E" w:rsidP="003C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2169" w14:textId="77777777" w:rsidR="003C1F0E" w:rsidRDefault="003C1F0E" w:rsidP="003C1F0E">
      <w:r>
        <w:separator/>
      </w:r>
    </w:p>
  </w:footnote>
  <w:footnote w:type="continuationSeparator" w:id="0">
    <w:p w14:paraId="371D4825" w14:textId="77777777" w:rsidR="003C1F0E" w:rsidRDefault="003C1F0E" w:rsidP="003C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 fillcolor="yellow" strokecolor="none [3213]">
      <v:fill color="yellow"/>
      <v:stroke color="none [3213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F1"/>
    <w:rsid w:val="00034688"/>
    <w:rsid w:val="00044F88"/>
    <w:rsid w:val="00045339"/>
    <w:rsid w:val="00131060"/>
    <w:rsid w:val="0015072D"/>
    <w:rsid w:val="001844C0"/>
    <w:rsid w:val="001C34E2"/>
    <w:rsid w:val="001D27EE"/>
    <w:rsid w:val="002B0B4D"/>
    <w:rsid w:val="0031183B"/>
    <w:rsid w:val="003C1F0E"/>
    <w:rsid w:val="00444EAB"/>
    <w:rsid w:val="00457BCF"/>
    <w:rsid w:val="00460D85"/>
    <w:rsid w:val="00473B77"/>
    <w:rsid w:val="004A548C"/>
    <w:rsid w:val="004E1471"/>
    <w:rsid w:val="00590F6A"/>
    <w:rsid w:val="005D5467"/>
    <w:rsid w:val="005E2194"/>
    <w:rsid w:val="005F415A"/>
    <w:rsid w:val="00665847"/>
    <w:rsid w:val="00693BC4"/>
    <w:rsid w:val="006B6B2E"/>
    <w:rsid w:val="007001B0"/>
    <w:rsid w:val="007173CC"/>
    <w:rsid w:val="0075089A"/>
    <w:rsid w:val="007B2AD4"/>
    <w:rsid w:val="007D7B2B"/>
    <w:rsid w:val="007E1B14"/>
    <w:rsid w:val="00823BA0"/>
    <w:rsid w:val="00852C12"/>
    <w:rsid w:val="008D4A07"/>
    <w:rsid w:val="008E2C74"/>
    <w:rsid w:val="00930D5C"/>
    <w:rsid w:val="00950C66"/>
    <w:rsid w:val="00953F0A"/>
    <w:rsid w:val="0096031C"/>
    <w:rsid w:val="00A271F1"/>
    <w:rsid w:val="00A61C19"/>
    <w:rsid w:val="00AB5420"/>
    <w:rsid w:val="00AE2A30"/>
    <w:rsid w:val="00AE3CC7"/>
    <w:rsid w:val="00B0104E"/>
    <w:rsid w:val="00B56473"/>
    <w:rsid w:val="00B64B78"/>
    <w:rsid w:val="00B66E64"/>
    <w:rsid w:val="00B96A17"/>
    <w:rsid w:val="00BC6897"/>
    <w:rsid w:val="00C24C43"/>
    <w:rsid w:val="00C60E38"/>
    <w:rsid w:val="00CC621C"/>
    <w:rsid w:val="00D41FE7"/>
    <w:rsid w:val="00D776D6"/>
    <w:rsid w:val="00DF2D9D"/>
    <w:rsid w:val="00E375FD"/>
    <w:rsid w:val="00F344AE"/>
    <w:rsid w:val="00F6595D"/>
    <w:rsid w:val="00FB3DCB"/>
    <w:rsid w:val="00F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yellow" strokecolor="none [3213]">
      <v:fill color="yellow"/>
      <v:stroke color="none [3213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0F0820BB"/>
  <w15:docId w15:val="{786ECE14-C54D-415F-B878-12711EF8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FD"/>
    <w:pPr>
      <w:widowControl w:val="0"/>
      <w:jc w:val="both"/>
    </w:pPr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375FD"/>
    <w:rPr>
      <w:b/>
      <w:bCs/>
    </w:rPr>
  </w:style>
  <w:style w:type="character" w:styleId="a4">
    <w:name w:val="Emphasis"/>
    <w:qFormat/>
    <w:rsid w:val="00E375FD"/>
    <w:rPr>
      <w:rFonts w:ascii="Arial" w:eastAsia="ＭＳ ゴシック" w:hAnsi="Arial"/>
      <w:noProof w:val="0"/>
      <w:sz w:val="18"/>
      <w:lang w:val="en-US" w:eastAsia="ja-JP"/>
    </w:rPr>
  </w:style>
  <w:style w:type="character" w:styleId="a5">
    <w:name w:val="Hyperlink"/>
    <w:basedOn w:val="a0"/>
    <w:uiPriority w:val="99"/>
    <w:unhideWhenUsed/>
    <w:rsid w:val="00044F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44F8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6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6A17"/>
    <w:rPr>
      <w:rFonts w:asciiTheme="majorHAnsi" w:eastAsiaTheme="majorEastAsia" w:hAnsiTheme="majorHAnsi" w:cstheme="majorBidi"/>
      <w:kern w:val="2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1F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1F0E"/>
    <w:rPr>
      <w:kern w:val="21"/>
      <w:sz w:val="21"/>
    </w:rPr>
  </w:style>
  <w:style w:type="paragraph" w:styleId="ab">
    <w:name w:val="footer"/>
    <w:basedOn w:val="a"/>
    <w:link w:val="ac"/>
    <w:uiPriority w:val="99"/>
    <w:unhideWhenUsed/>
    <w:rsid w:val="003C1F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1F0E"/>
    <w:rPr>
      <w:kern w:val="21"/>
      <w:sz w:val="21"/>
    </w:rPr>
  </w:style>
  <w:style w:type="paragraph" w:styleId="Web">
    <w:name w:val="Normal (Web)"/>
    <w:basedOn w:val="a"/>
    <w:uiPriority w:val="99"/>
    <w:semiHidden/>
    <w:unhideWhenUsed/>
    <w:rsid w:val="00823B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2B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d.yahoo.co.jp/o/image/RV=1/RE=1522820248/RH=b3JkLnlhaG9vLmNvLmpw/RB=/RU=aHR0cDovL2ltZzAxLmdhaGFnLm5ldC8yMDE2MDMvMTBvL2dhaGFnLTAwNjQwMzE5NzYucG5n/RS=%5eADBbouzozOvRB4LbeSGSTS2aKkoq7U-;_ylt=A2RCAwYYE8Na6g4ASw0dOfx7;_ylu=X3oDMTBiNzloa3JsBHZ0aWQDanBjMDAx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http://www.pref.mie.lg.jp/eco/M-EMS/index.s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USER002</cp:lastModifiedBy>
  <cp:revision>3</cp:revision>
  <cp:lastPrinted>2018-06-06T07:49:00Z</cp:lastPrinted>
  <dcterms:created xsi:type="dcterms:W3CDTF">2024-01-23T00:23:00Z</dcterms:created>
  <dcterms:modified xsi:type="dcterms:W3CDTF">2024-01-23T00:49:00Z</dcterms:modified>
</cp:coreProperties>
</file>